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A6" w:rsidRPr="00EF203F" w:rsidRDefault="00431779" w:rsidP="000613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F203F">
        <w:rPr>
          <w:rFonts w:ascii="Times New Roman" w:hAnsi="Times New Roman" w:cs="Times New Roman"/>
          <w:b/>
          <w:sz w:val="26"/>
          <w:szCs w:val="26"/>
        </w:rPr>
        <w:t>Информационно-статистический обзор рассмотренных обращений граждан в управлении по организации деятельности административных комиссий Аппарата Исполнительного комитета г.Казани</w:t>
      </w:r>
    </w:p>
    <w:p w:rsidR="00431779" w:rsidRPr="00EF203F" w:rsidRDefault="00431779" w:rsidP="000613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 </w:t>
      </w:r>
      <w:r w:rsidR="00F91FEB">
        <w:rPr>
          <w:rFonts w:ascii="Times New Roman" w:hAnsi="Times New Roman" w:cs="Times New Roman"/>
          <w:b/>
          <w:sz w:val="26"/>
          <w:szCs w:val="26"/>
        </w:rPr>
        <w:t>за 1 полугодие 2024</w:t>
      </w:r>
      <w:r w:rsidRPr="00EF203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31779" w:rsidRPr="00EF203F" w:rsidRDefault="00431779" w:rsidP="000613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За первое </w:t>
      </w:r>
      <w:r w:rsidR="003B6A4E" w:rsidRPr="00EF203F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="00F91FEB">
        <w:rPr>
          <w:rFonts w:ascii="Times New Roman" w:hAnsi="Times New Roman" w:cs="Times New Roman"/>
          <w:sz w:val="26"/>
          <w:szCs w:val="26"/>
        </w:rPr>
        <w:t>2024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года в управление по организации деятельности административных комиссий Аппарата Исполнительного комитета </w:t>
      </w:r>
      <w:proofErr w:type="spellStart"/>
      <w:r w:rsidRPr="00EF203F">
        <w:rPr>
          <w:rFonts w:ascii="Times New Roman" w:hAnsi="Times New Roman" w:cs="Times New Roman"/>
          <w:sz w:val="26"/>
          <w:szCs w:val="26"/>
        </w:rPr>
        <w:t>г.Казани</w:t>
      </w:r>
      <w:proofErr w:type="spellEnd"/>
      <w:r w:rsidRPr="00EF203F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F75454">
        <w:rPr>
          <w:rFonts w:ascii="Times New Roman" w:hAnsi="Times New Roman" w:cs="Times New Roman"/>
          <w:b/>
          <w:sz w:val="26"/>
          <w:szCs w:val="26"/>
        </w:rPr>
        <w:t>1079</w:t>
      </w:r>
      <w:r w:rsidR="00286A44" w:rsidRPr="00EF20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203F">
        <w:rPr>
          <w:rFonts w:ascii="Times New Roman" w:hAnsi="Times New Roman" w:cs="Times New Roman"/>
          <w:i/>
          <w:sz w:val="26"/>
          <w:szCs w:val="26"/>
        </w:rPr>
        <w:t>(все: письменные, электронные, устные)</w:t>
      </w:r>
      <w:r w:rsidR="00B915A7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="001E39E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F203F">
        <w:rPr>
          <w:rFonts w:ascii="Times New Roman" w:hAnsi="Times New Roman" w:cs="Times New Roman"/>
          <w:sz w:val="26"/>
          <w:szCs w:val="26"/>
        </w:rPr>
        <w:t xml:space="preserve">(в </w:t>
      </w:r>
      <w:r w:rsidR="00F91FEB">
        <w:rPr>
          <w:rFonts w:ascii="Times New Roman" w:hAnsi="Times New Roman" w:cs="Times New Roman"/>
          <w:sz w:val="26"/>
          <w:szCs w:val="26"/>
        </w:rPr>
        <w:t>2023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году -</w:t>
      </w:r>
      <w:r w:rsidR="003271FD">
        <w:rPr>
          <w:rFonts w:ascii="Times New Roman" w:hAnsi="Times New Roman" w:cs="Times New Roman"/>
          <w:sz w:val="26"/>
          <w:szCs w:val="26"/>
        </w:rPr>
        <w:t xml:space="preserve"> </w:t>
      </w:r>
      <w:r w:rsidR="00F91FEB">
        <w:rPr>
          <w:rFonts w:ascii="Times New Roman" w:hAnsi="Times New Roman" w:cs="Times New Roman"/>
          <w:sz w:val="26"/>
          <w:szCs w:val="26"/>
        </w:rPr>
        <w:t>866</w:t>
      </w:r>
      <w:r w:rsidRPr="00EF203F">
        <w:rPr>
          <w:rFonts w:ascii="Times New Roman" w:hAnsi="Times New Roman" w:cs="Times New Roman"/>
          <w:sz w:val="26"/>
          <w:szCs w:val="26"/>
        </w:rPr>
        <w:t>), в том числе: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2547"/>
        <w:gridCol w:w="4144"/>
        <w:gridCol w:w="2835"/>
      </w:tblGrid>
      <w:tr w:rsidR="00431779" w:rsidRPr="00EF203F" w:rsidTr="008A7CE4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31779" w:rsidRPr="00EF203F" w:rsidRDefault="00431779" w:rsidP="00842184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Письменные (бумажные)</w:t>
            </w:r>
          </w:p>
          <w:p w:rsidR="00431779" w:rsidRPr="00EF203F" w:rsidRDefault="00431779" w:rsidP="00842184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835" w:type="dxa"/>
          </w:tcPr>
          <w:p w:rsidR="00431779" w:rsidRPr="00EF203F" w:rsidRDefault="00431779" w:rsidP="00842184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Электронные обращения</w:t>
            </w:r>
          </w:p>
        </w:tc>
      </w:tr>
      <w:tr w:rsidR="00431779" w:rsidRPr="00EF203F" w:rsidTr="008A7CE4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</w:p>
        </w:tc>
        <w:tc>
          <w:tcPr>
            <w:tcW w:w="4144" w:type="dxa"/>
          </w:tcPr>
          <w:p w:rsidR="00431779" w:rsidRPr="00EF203F" w:rsidRDefault="007B2854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835" w:type="dxa"/>
          </w:tcPr>
          <w:p w:rsidR="00431779" w:rsidRPr="00EF203F" w:rsidRDefault="007B2854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31779" w:rsidRPr="00EF203F" w:rsidTr="008A7CE4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Переадресованные</w:t>
            </w:r>
          </w:p>
        </w:tc>
        <w:tc>
          <w:tcPr>
            <w:tcW w:w="4144" w:type="dxa"/>
          </w:tcPr>
          <w:p w:rsidR="00431779" w:rsidRPr="00EF203F" w:rsidRDefault="007B2854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</w:tcPr>
          <w:p w:rsidR="00431779" w:rsidRPr="00EF203F" w:rsidRDefault="007B2854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31779" w:rsidRPr="00EF203F" w:rsidTr="008A7CE4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Рассмотренные</w:t>
            </w:r>
          </w:p>
        </w:tc>
        <w:tc>
          <w:tcPr>
            <w:tcW w:w="4144" w:type="dxa"/>
          </w:tcPr>
          <w:p w:rsidR="00431779" w:rsidRPr="00EF203F" w:rsidRDefault="007B2854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835" w:type="dxa"/>
          </w:tcPr>
          <w:p w:rsidR="00431779" w:rsidRPr="00EF203F" w:rsidRDefault="007B2854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:rsidR="00431779" w:rsidRPr="00EF203F" w:rsidRDefault="00431779" w:rsidP="00DA1EB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779" w:rsidRPr="00EF203F" w:rsidRDefault="00D0467A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67A">
        <w:rPr>
          <w:rFonts w:ascii="Times New Roman" w:hAnsi="Times New Roman" w:cs="Times New Roman"/>
          <w:sz w:val="26"/>
          <w:szCs w:val="26"/>
        </w:rPr>
        <w:t>Два п</w:t>
      </w:r>
      <w:r w:rsidR="00431779" w:rsidRPr="00D0467A">
        <w:rPr>
          <w:rFonts w:ascii="Times New Roman" w:hAnsi="Times New Roman" w:cs="Times New Roman"/>
          <w:sz w:val="26"/>
          <w:szCs w:val="26"/>
        </w:rPr>
        <w:t>исьм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31779" w:rsidRPr="00EF203F">
        <w:rPr>
          <w:rFonts w:ascii="Times New Roman" w:hAnsi="Times New Roman" w:cs="Times New Roman"/>
          <w:sz w:val="26"/>
          <w:szCs w:val="26"/>
        </w:rPr>
        <w:t xml:space="preserve"> и поручени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31779" w:rsidRPr="00EF203F">
        <w:rPr>
          <w:rFonts w:ascii="Times New Roman" w:hAnsi="Times New Roman" w:cs="Times New Roman"/>
          <w:sz w:val="26"/>
          <w:szCs w:val="26"/>
        </w:rPr>
        <w:t xml:space="preserve"> по обращениям граждан поступил</w:t>
      </w:r>
      <w:r w:rsidR="00601712">
        <w:rPr>
          <w:rFonts w:ascii="Times New Roman" w:hAnsi="Times New Roman" w:cs="Times New Roman"/>
          <w:sz w:val="26"/>
          <w:szCs w:val="26"/>
        </w:rPr>
        <w:t>и</w:t>
      </w:r>
      <w:r w:rsidR="00431779" w:rsidRPr="00EF203F">
        <w:rPr>
          <w:rFonts w:ascii="Times New Roman" w:hAnsi="Times New Roman" w:cs="Times New Roman"/>
          <w:sz w:val="26"/>
          <w:szCs w:val="26"/>
        </w:rPr>
        <w:t xml:space="preserve"> </w:t>
      </w:r>
      <w:r w:rsidR="003B6A4E" w:rsidRPr="00EF203F">
        <w:rPr>
          <w:rFonts w:ascii="Times New Roman" w:hAnsi="Times New Roman" w:cs="Times New Roman"/>
          <w:sz w:val="26"/>
          <w:szCs w:val="26"/>
        </w:rPr>
        <w:t xml:space="preserve">через вышестоящие органы (в </w:t>
      </w:r>
      <w:r w:rsidR="00F91FEB">
        <w:rPr>
          <w:rFonts w:ascii="Times New Roman" w:hAnsi="Times New Roman" w:cs="Times New Roman"/>
          <w:sz w:val="26"/>
          <w:szCs w:val="26"/>
        </w:rPr>
        <w:t>2023</w:t>
      </w:r>
      <w:r w:rsidR="00431779" w:rsidRPr="00EF203F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045EE6">
        <w:rPr>
          <w:rFonts w:ascii="Times New Roman" w:hAnsi="Times New Roman" w:cs="Times New Roman"/>
          <w:b/>
          <w:sz w:val="26"/>
          <w:szCs w:val="26"/>
        </w:rPr>
        <w:t>1</w:t>
      </w:r>
      <w:r w:rsidR="00431779" w:rsidRPr="00EF203F">
        <w:rPr>
          <w:rFonts w:ascii="Times New Roman" w:hAnsi="Times New Roman" w:cs="Times New Roman"/>
          <w:sz w:val="26"/>
          <w:szCs w:val="26"/>
        </w:rPr>
        <w:t>), в том числе: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3681"/>
        <w:gridCol w:w="3123"/>
        <w:gridCol w:w="2722"/>
      </w:tblGrid>
      <w:tr w:rsidR="00431779" w:rsidRPr="00EF203F" w:rsidTr="008A7CE4">
        <w:tc>
          <w:tcPr>
            <w:tcW w:w="3681" w:type="dxa"/>
          </w:tcPr>
          <w:p w:rsidR="00431779" w:rsidRPr="00EF203F" w:rsidRDefault="00431779" w:rsidP="00842184">
            <w:pPr>
              <w:spacing w:line="264" w:lineRule="auto"/>
              <w:ind w:left="34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поступления</w:t>
            </w:r>
          </w:p>
        </w:tc>
        <w:tc>
          <w:tcPr>
            <w:tcW w:w="3123" w:type="dxa"/>
          </w:tcPr>
          <w:p w:rsidR="00431779" w:rsidRPr="00EF203F" w:rsidRDefault="00F74129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="00F91FE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</w:tcPr>
          <w:p w:rsidR="00431779" w:rsidRPr="00EF203F" w:rsidRDefault="00431779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="00F91FE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74129" w:rsidRPr="00EF203F" w:rsidTr="008A7CE4">
        <w:trPr>
          <w:trHeight w:val="940"/>
        </w:trPr>
        <w:tc>
          <w:tcPr>
            <w:tcW w:w="3681" w:type="dxa"/>
          </w:tcPr>
          <w:p w:rsidR="00F74129" w:rsidRPr="007A4543" w:rsidRDefault="009B531B" w:rsidP="00842184">
            <w:pPr>
              <w:spacing w:line="264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43">
              <w:rPr>
                <w:rFonts w:ascii="Times New Roman" w:hAnsi="Times New Roman" w:cs="Times New Roman"/>
                <w:sz w:val="24"/>
                <w:szCs w:val="24"/>
              </w:rPr>
              <w:t>Администрация Раиса Республики Татарстан</w:t>
            </w:r>
          </w:p>
          <w:p w:rsidR="009B531B" w:rsidRPr="00F91FEB" w:rsidRDefault="009B531B" w:rsidP="00842184">
            <w:pPr>
              <w:spacing w:line="264" w:lineRule="auto"/>
              <w:ind w:firstLine="6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543">
              <w:rPr>
                <w:rFonts w:ascii="Times New Roman" w:hAnsi="Times New Roman" w:cs="Times New Roman"/>
                <w:sz w:val="24"/>
                <w:szCs w:val="24"/>
              </w:rPr>
              <w:t>(Аппарат Президента РТ)</w:t>
            </w:r>
            <w:r w:rsidRPr="00F91FE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045EE6" w:rsidRPr="00F91FEB" w:rsidRDefault="00045EE6" w:rsidP="00045EE6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74129" w:rsidRPr="00813B5A" w:rsidRDefault="00045EE6" w:rsidP="00045EE6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045EE6" w:rsidRPr="00F91FEB" w:rsidRDefault="00045EE6" w:rsidP="00045EE6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74129" w:rsidRPr="007B2854" w:rsidRDefault="007A4543" w:rsidP="00045EE6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31779" w:rsidRPr="00EF203F" w:rsidRDefault="00431779" w:rsidP="00DA1EB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На личном приеме в управлении по организации деятельности административных комиссий Аппарата Исполнительного комитета </w:t>
      </w:r>
      <w:proofErr w:type="spellStart"/>
      <w:r w:rsidRPr="00EF203F">
        <w:rPr>
          <w:rFonts w:ascii="Times New Roman" w:hAnsi="Times New Roman" w:cs="Times New Roman"/>
          <w:sz w:val="26"/>
          <w:szCs w:val="26"/>
        </w:rPr>
        <w:t>г.Казани</w:t>
      </w:r>
      <w:proofErr w:type="spellEnd"/>
      <w:r w:rsidRPr="00EF203F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CD6516">
        <w:rPr>
          <w:rFonts w:ascii="Times New Roman" w:hAnsi="Times New Roman" w:cs="Times New Roman"/>
          <w:sz w:val="26"/>
          <w:szCs w:val="26"/>
        </w:rPr>
        <w:t>о</w:t>
      </w:r>
      <w:r w:rsidRPr="00EF203F">
        <w:rPr>
          <w:rFonts w:ascii="Times New Roman" w:hAnsi="Times New Roman" w:cs="Times New Roman"/>
          <w:sz w:val="26"/>
          <w:szCs w:val="26"/>
        </w:rPr>
        <w:t xml:space="preserve"> </w:t>
      </w:r>
      <w:r w:rsidR="00E32171">
        <w:rPr>
          <w:rFonts w:ascii="Times New Roman" w:hAnsi="Times New Roman" w:cs="Times New Roman"/>
          <w:b/>
          <w:sz w:val="26"/>
          <w:szCs w:val="26"/>
        </w:rPr>
        <w:t>35</w:t>
      </w:r>
      <w:r w:rsidRPr="00904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7D56">
        <w:rPr>
          <w:rFonts w:ascii="Times New Roman" w:hAnsi="Times New Roman" w:cs="Times New Roman"/>
          <w:sz w:val="26"/>
          <w:szCs w:val="26"/>
        </w:rPr>
        <w:t>граждан</w:t>
      </w:r>
      <w:r w:rsidRPr="00EF203F">
        <w:rPr>
          <w:rFonts w:ascii="Times New Roman" w:hAnsi="Times New Roman" w:cs="Times New Roman"/>
          <w:sz w:val="26"/>
          <w:szCs w:val="26"/>
        </w:rPr>
        <w:t xml:space="preserve"> (в </w:t>
      </w:r>
      <w:r w:rsidR="00C00AEC">
        <w:rPr>
          <w:rFonts w:ascii="Times New Roman" w:hAnsi="Times New Roman" w:cs="Times New Roman"/>
          <w:sz w:val="26"/>
          <w:szCs w:val="26"/>
        </w:rPr>
        <w:t>2023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C00AEC">
        <w:rPr>
          <w:rFonts w:ascii="Times New Roman" w:hAnsi="Times New Roman" w:cs="Times New Roman"/>
          <w:b/>
          <w:sz w:val="26"/>
          <w:szCs w:val="26"/>
        </w:rPr>
        <w:t>34</w:t>
      </w:r>
      <w:r w:rsidRPr="00EF203F">
        <w:rPr>
          <w:rFonts w:ascii="Times New Roman" w:hAnsi="Times New Roman" w:cs="Times New Roman"/>
          <w:sz w:val="26"/>
          <w:szCs w:val="26"/>
        </w:rPr>
        <w:t xml:space="preserve">), количество выездных приемов– </w:t>
      </w:r>
      <w:r w:rsidRPr="00EF203F">
        <w:rPr>
          <w:rFonts w:ascii="Times New Roman" w:hAnsi="Times New Roman" w:cs="Times New Roman"/>
          <w:b/>
          <w:sz w:val="26"/>
          <w:szCs w:val="26"/>
        </w:rPr>
        <w:t>0</w:t>
      </w:r>
      <w:r w:rsidRPr="00EF203F">
        <w:rPr>
          <w:rFonts w:ascii="Times New Roman" w:hAnsi="Times New Roman" w:cs="Times New Roman"/>
          <w:sz w:val="26"/>
          <w:szCs w:val="26"/>
        </w:rPr>
        <w:t>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Тематика обращений у всех принятых граждан на личном приеме – административное правонарушение и административная ответственность, привлечение к административной ответственности в сфере благоустройства.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Принятые меры по результатам обращений: оказано содействие, проведены консультации и даны устные разъяснения.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По сравнению с 1 полугодием </w:t>
      </w:r>
      <w:r w:rsidR="00C00AEC">
        <w:rPr>
          <w:rFonts w:ascii="Times New Roman" w:hAnsi="Times New Roman" w:cs="Times New Roman"/>
          <w:sz w:val="26"/>
          <w:szCs w:val="26"/>
        </w:rPr>
        <w:t>2023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года количество обращений граждан увеличилось.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Все обращения граждан, поступающие в управлении по организации деятельности административных комиссий Аппарата Исполнительного комитета г.Казани, рассматриваются 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Татарстан».</w:t>
      </w:r>
    </w:p>
    <w:p w:rsidR="00FD07A0" w:rsidRPr="00EF203F" w:rsidRDefault="00FD07A0" w:rsidP="00DA1EBF">
      <w:pPr>
        <w:spacing w:after="0" w:line="288" w:lineRule="auto"/>
        <w:ind w:firstLine="709"/>
        <w:rPr>
          <w:sz w:val="26"/>
          <w:szCs w:val="26"/>
        </w:rPr>
      </w:pPr>
    </w:p>
    <w:sectPr w:rsidR="00FD07A0" w:rsidRPr="00EF203F" w:rsidSect="00FD70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F"/>
    <w:rsid w:val="00045EE6"/>
    <w:rsid w:val="000613A6"/>
    <w:rsid w:val="00095439"/>
    <w:rsid w:val="000A3443"/>
    <w:rsid w:val="000A4DFA"/>
    <w:rsid w:val="00123BC4"/>
    <w:rsid w:val="001E39E0"/>
    <w:rsid w:val="002169E7"/>
    <w:rsid w:val="00227062"/>
    <w:rsid w:val="00286A44"/>
    <w:rsid w:val="003271FD"/>
    <w:rsid w:val="00350308"/>
    <w:rsid w:val="003614C6"/>
    <w:rsid w:val="00386716"/>
    <w:rsid w:val="003B6A4E"/>
    <w:rsid w:val="003F7E57"/>
    <w:rsid w:val="00412AA6"/>
    <w:rsid w:val="00414F1C"/>
    <w:rsid w:val="00431779"/>
    <w:rsid w:val="00491ABE"/>
    <w:rsid w:val="004C2373"/>
    <w:rsid w:val="00536209"/>
    <w:rsid w:val="00536AA2"/>
    <w:rsid w:val="005646E8"/>
    <w:rsid w:val="00571192"/>
    <w:rsid w:val="005904E2"/>
    <w:rsid w:val="005A4764"/>
    <w:rsid w:val="00601712"/>
    <w:rsid w:val="006E0BEF"/>
    <w:rsid w:val="00736E45"/>
    <w:rsid w:val="00741966"/>
    <w:rsid w:val="007419EE"/>
    <w:rsid w:val="00766C5D"/>
    <w:rsid w:val="00784FB3"/>
    <w:rsid w:val="007A4543"/>
    <w:rsid w:val="007B2854"/>
    <w:rsid w:val="007D1E68"/>
    <w:rsid w:val="007D6D5E"/>
    <w:rsid w:val="007F6B6D"/>
    <w:rsid w:val="00806512"/>
    <w:rsid w:val="00813B5A"/>
    <w:rsid w:val="0082272C"/>
    <w:rsid w:val="00842184"/>
    <w:rsid w:val="00847D56"/>
    <w:rsid w:val="008A7CE4"/>
    <w:rsid w:val="008D61C3"/>
    <w:rsid w:val="00904367"/>
    <w:rsid w:val="0092354B"/>
    <w:rsid w:val="009B531B"/>
    <w:rsid w:val="009F7AB3"/>
    <w:rsid w:val="00A13420"/>
    <w:rsid w:val="00A464DD"/>
    <w:rsid w:val="00A82140"/>
    <w:rsid w:val="00AA2425"/>
    <w:rsid w:val="00B05C05"/>
    <w:rsid w:val="00B1370F"/>
    <w:rsid w:val="00B14A65"/>
    <w:rsid w:val="00B40EB4"/>
    <w:rsid w:val="00B915A7"/>
    <w:rsid w:val="00BA3369"/>
    <w:rsid w:val="00BE2A6D"/>
    <w:rsid w:val="00BE5384"/>
    <w:rsid w:val="00BE7ED1"/>
    <w:rsid w:val="00C00AEC"/>
    <w:rsid w:val="00C14115"/>
    <w:rsid w:val="00C81368"/>
    <w:rsid w:val="00CB68B4"/>
    <w:rsid w:val="00CB68FD"/>
    <w:rsid w:val="00CC2247"/>
    <w:rsid w:val="00CD6516"/>
    <w:rsid w:val="00D0467A"/>
    <w:rsid w:val="00D1024C"/>
    <w:rsid w:val="00D24E42"/>
    <w:rsid w:val="00D25F11"/>
    <w:rsid w:val="00D3165B"/>
    <w:rsid w:val="00D55D5F"/>
    <w:rsid w:val="00D85E27"/>
    <w:rsid w:val="00DA1EBF"/>
    <w:rsid w:val="00DD739F"/>
    <w:rsid w:val="00DE0725"/>
    <w:rsid w:val="00DE0E1E"/>
    <w:rsid w:val="00E038B5"/>
    <w:rsid w:val="00E31045"/>
    <w:rsid w:val="00E32171"/>
    <w:rsid w:val="00E457F4"/>
    <w:rsid w:val="00EF203F"/>
    <w:rsid w:val="00F319B0"/>
    <w:rsid w:val="00F47CFF"/>
    <w:rsid w:val="00F56BED"/>
    <w:rsid w:val="00F617DD"/>
    <w:rsid w:val="00F74129"/>
    <w:rsid w:val="00F75454"/>
    <w:rsid w:val="00F86D5D"/>
    <w:rsid w:val="00F91FEB"/>
    <w:rsid w:val="00F9224F"/>
    <w:rsid w:val="00FA4B05"/>
    <w:rsid w:val="00FA6134"/>
    <w:rsid w:val="00FD07A0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5CA44-DAB2-45F3-90F3-392FE9A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Admkom-2016-2</dc:creator>
  <cp:keywords/>
  <dc:description/>
  <cp:lastModifiedBy>Пользователь Windows</cp:lastModifiedBy>
  <cp:revision>54</cp:revision>
  <cp:lastPrinted>2024-06-20T10:40:00Z</cp:lastPrinted>
  <dcterms:created xsi:type="dcterms:W3CDTF">2020-07-03T07:42:00Z</dcterms:created>
  <dcterms:modified xsi:type="dcterms:W3CDTF">2024-07-08T06:28:00Z</dcterms:modified>
</cp:coreProperties>
</file>