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A9E0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263E61">
        <w:rPr>
          <w:color w:val="000000"/>
          <w:sz w:val="28"/>
          <w:szCs w:val="28"/>
        </w:rPr>
        <w:t xml:space="preserve"> №1</w:t>
      </w:r>
    </w:p>
    <w:p w14:paraId="064AE2F3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B83E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Исполнительного комитета г.Казани</w:t>
      </w:r>
    </w:p>
    <w:p w14:paraId="01F13F53" w14:textId="77777777" w:rsidR="00B046A5" w:rsidRDefault="00B046A5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от_________________№__________</w:t>
      </w:r>
    </w:p>
    <w:p w14:paraId="1F170BBA" w14:textId="77777777" w:rsidR="00915991" w:rsidRDefault="00AA7558" w:rsidP="00915991">
      <w:pPr>
        <w:overflowPunct/>
        <w:autoSpaceDE/>
        <w:autoSpaceDN/>
        <w:adjustRightInd/>
        <w:spacing w:line="360" w:lineRule="auto"/>
        <w:ind w:left="52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(форма)</w:t>
      </w:r>
    </w:p>
    <w:tbl>
      <w:tblPr>
        <w:tblStyle w:val="a6"/>
        <w:tblpPr w:leftFromText="180" w:rightFromText="180" w:vertAnchor="page" w:horzAnchor="margin" w:tblpXSpec="right" w:tblpY="357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915991" w14:paraId="20A0D5DB" w14:textId="77777777" w:rsidTr="004D0E07">
        <w:trPr>
          <w:trHeight w:val="2257"/>
        </w:trPr>
        <w:tc>
          <w:tcPr>
            <w:tcW w:w="2430" w:type="dxa"/>
            <w:tcBorders>
              <w:bottom w:val="single" w:sz="4" w:space="0" w:color="auto"/>
            </w:tcBorders>
          </w:tcPr>
          <w:p w14:paraId="5229975E" w14:textId="77777777" w:rsidR="00915991" w:rsidRDefault="00915991" w:rsidP="009159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5991" w14:paraId="0395B0AB" w14:textId="77777777" w:rsidTr="00915991">
        <w:trPr>
          <w:trHeight w:val="37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8EAD4" w14:textId="77777777" w:rsidR="00915991" w:rsidRDefault="00915991" w:rsidP="0091599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80E6F">
              <w:rPr>
                <w:bCs/>
                <w:i/>
                <w:color w:val="000000"/>
              </w:rPr>
              <w:t xml:space="preserve">QR-код, сформированный в соответствии с пунктом 21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№604 </w:t>
            </w:r>
          </w:p>
        </w:tc>
      </w:tr>
    </w:tbl>
    <w:p w14:paraId="20A747F2" w14:textId="77777777" w:rsidR="006B2EF2" w:rsidRDefault="006B2EF2" w:rsidP="00B046A5">
      <w:pPr>
        <w:jc w:val="center"/>
        <w:rPr>
          <w:b/>
          <w:bCs/>
          <w:color w:val="000000"/>
          <w:sz w:val="28"/>
          <w:szCs w:val="28"/>
        </w:rPr>
      </w:pPr>
    </w:p>
    <w:p w14:paraId="4C7FCEC1" w14:textId="77777777" w:rsidR="00B046A5" w:rsidRPr="00263E61" w:rsidRDefault="00B046A5" w:rsidP="00C80E6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14:paraId="5E2B92A9" w14:textId="77777777" w:rsidR="00B046A5" w:rsidRDefault="00B046A5" w:rsidP="00B046A5">
      <w:pPr>
        <w:jc w:val="center"/>
        <w:rPr>
          <w:b/>
          <w:bCs/>
          <w:color w:val="000000"/>
          <w:sz w:val="28"/>
          <w:szCs w:val="28"/>
        </w:rPr>
      </w:pPr>
    </w:p>
    <w:p w14:paraId="48A64159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D25D903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0030E3A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30457B26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4921D7E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24826FEC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3B0C8208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9E549D1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1C4DB9C2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CDC115A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5192ADA5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031C67D7" w14:textId="77777777" w:rsidR="00C80E6F" w:rsidRDefault="00C80E6F" w:rsidP="00B046A5">
      <w:pPr>
        <w:jc w:val="center"/>
        <w:rPr>
          <w:b/>
          <w:bCs/>
          <w:color w:val="000000"/>
          <w:sz w:val="28"/>
          <w:szCs w:val="28"/>
        </w:rPr>
      </w:pPr>
    </w:p>
    <w:p w14:paraId="73C84EDC" w14:textId="77777777" w:rsidR="004D0E07" w:rsidRDefault="004D0E07" w:rsidP="00B046A5">
      <w:pPr>
        <w:jc w:val="center"/>
        <w:rPr>
          <w:b/>
          <w:bCs/>
          <w:color w:val="000000"/>
          <w:sz w:val="28"/>
          <w:szCs w:val="28"/>
        </w:rPr>
      </w:pPr>
    </w:p>
    <w:p w14:paraId="6686511F" w14:textId="77777777" w:rsidR="00A23988" w:rsidRPr="00CD239F" w:rsidRDefault="00A23988" w:rsidP="00A23988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CD239F">
        <w:rPr>
          <w:b/>
          <w:sz w:val="24"/>
          <w:szCs w:val="24"/>
        </w:rPr>
        <w:t>ПРОВЕРОЧНЫЙ ЛИСТ</w:t>
      </w:r>
    </w:p>
    <w:p w14:paraId="49E30520" w14:textId="77777777" w:rsidR="00A23988" w:rsidRPr="00CD239F" w:rsidRDefault="00A23988" w:rsidP="00A23988">
      <w:pPr>
        <w:widowControl w:val="0"/>
        <w:overflowPunct/>
        <w:adjustRightInd/>
        <w:jc w:val="center"/>
        <w:textAlignment w:val="auto"/>
        <w:rPr>
          <w:b/>
          <w:sz w:val="24"/>
          <w:szCs w:val="24"/>
        </w:rPr>
      </w:pPr>
      <w:r w:rsidRPr="00CD239F">
        <w:rPr>
          <w:b/>
          <w:sz w:val="24"/>
          <w:szCs w:val="24"/>
        </w:rPr>
        <w:t>по муниципальному контролю в сфере благоустройства в городе Казани</w:t>
      </w:r>
    </w:p>
    <w:p w14:paraId="254887ED" w14:textId="77777777" w:rsidR="00C80E6F" w:rsidRPr="00C80E6F" w:rsidRDefault="00C80E6F" w:rsidP="00C80E6F">
      <w:pPr>
        <w:overflowPunct/>
        <w:autoSpaceDE/>
        <w:autoSpaceDN/>
        <w:adjustRightInd/>
        <w:jc w:val="right"/>
        <w:textAlignment w:val="auto"/>
        <w:rPr>
          <w:bCs/>
          <w:sz w:val="24"/>
          <w:szCs w:val="24"/>
        </w:rPr>
      </w:pPr>
    </w:p>
    <w:p w14:paraId="6A9346C4" w14:textId="77777777" w:rsidR="00B046A5" w:rsidRP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                           </w:t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</w:r>
      <w:r w:rsidR="00431E85">
        <w:rPr>
          <w:sz w:val="24"/>
          <w:szCs w:val="24"/>
        </w:rPr>
        <w:tab/>
        <w:t xml:space="preserve">         </w:t>
      </w:r>
      <w:r w:rsidRPr="00B046A5">
        <w:rPr>
          <w:sz w:val="24"/>
          <w:szCs w:val="24"/>
        </w:rPr>
        <w:t xml:space="preserve"> «__</w:t>
      </w:r>
      <w:r w:rsidR="00A23988">
        <w:rPr>
          <w:sz w:val="24"/>
          <w:szCs w:val="24"/>
        </w:rPr>
        <w:t>_</w:t>
      </w:r>
      <w:r w:rsidRPr="00B046A5">
        <w:rPr>
          <w:sz w:val="24"/>
          <w:szCs w:val="24"/>
        </w:rPr>
        <w:t>» __________ 20 __ г.</w:t>
      </w:r>
    </w:p>
    <w:p w14:paraId="2F0ECBD5" w14:textId="463AFFC6" w:rsidR="00B046A5" w:rsidRPr="00B046A5" w:rsidRDefault="00431E85" w:rsidP="00B046A5">
      <w:pPr>
        <w:widowControl w:val="0"/>
        <w:overflowPunct/>
        <w:adjustRightInd/>
        <w:jc w:val="both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FA5B3" wp14:editId="2AF4AA0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95980" cy="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A2904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26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23988">
        <w:t xml:space="preserve">          </w:t>
      </w:r>
      <w:r w:rsidR="00DA4677" w:rsidRPr="008D3684">
        <w:t>(</w:t>
      </w:r>
      <w:r w:rsidR="00DA4677" w:rsidRPr="00CD239F">
        <w:t xml:space="preserve">место проведения </w:t>
      </w:r>
      <w:r w:rsidR="00054AB4" w:rsidRPr="00CD239F">
        <w:t>контрольного мероприятия</w:t>
      </w:r>
      <w:r w:rsidR="00B046A5" w:rsidRPr="008D3684">
        <w:t>)</w:t>
      </w:r>
      <w:r w:rsidR="00B046A5" w:rsidRPr="00B046A5">
        <w:rPr>
          <w:sz w:val="24"/>
          <w:szCs w:val="24"/>
        </w:rPr>
        <w:t xml:space="preserve">         </w:t>
      </w:r>
      <w:r w:rsidR="00915991">
        <w:rPr>
          <w:sz w:val="24"/>
          <w:szCs w:val="24"/>
        </w:rPr>
        <w:t xml:space="preserve">                  </w:t>
      </w:r>
      <w:r w:rsidR="00B046A5" w:rsidRPr="00B046A5">
        <w:rPr>
          <w:sz w:val="24"/>
          <w:szCs w:val="24"/>
        </w:rPr>
        <w:t xml:space="preserve">             </w:t>
      </w:r>
      <w:r w:rsidR="00054AB4">
        <w:rPr>
          <w:sz w:val="24"/>
          <w:szCs w:val="24"/>
        </w:rPr>
        <w:t xml:space="preserve">   </w:t>
      </w:r>
      <w:r w:rsidR="002049F4">
        <w:rPr>
          <w:sz w:val="24"/>
          <w:szCs w:val="24"/>
        </w:rPr>
        <w:t xml:space="preserve">    </w:t>
      </w:r>
      <w:r w:rsidR="002049F4" w:rsidRPr="008D3684">
        <w:rPr>
          <w:sz w:val="24"/>
          <w:szCs w:val="24"/>
        </w:rPr>
        <w:t xml:space="preserve"> </w:t>
      </w:r>
    </w:p>
    <w:p w14:paraId="65AE832B" w14:textId="77777777" w:rsidR="00A23988" w:rsidRPr="00A23988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  <w:r w:rsidRPr="00B046A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2EAEBD3" w14:textId="77777777" w:rsidR="00B046A5" w:rsidRPr="00B046A5" w:rsidRDefault="00915991" w:rsidP="00A23988">
      <w:pPr>
        <w:widowControl w:val="0"/>
        <w:overflowPunct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46A5" w:rsidRPr="00B046A5">
        <w:rPr>
          <w:sz w:val="24"/>
          <w:szCs w:val="24"/>
        </w:rPr>
        <w:t>«__» час. «__» мин.</w:t>
      </w:r>
    </w:p>
    <w:p w14:paraId="3965EA60" w14:textId="34321A61" w:rsidR="00B046A5" w:rsidRPr="008D3684" w:rsidRDefault="00B046A5" w:rsidP="00B046A5">
      <w:pPr>
        <w:widowControl w:val="0"/>
        <w:overflowPunct/>
        <w:adjustRightInd/>
        <w:jc w:val="both"/>
        <w:textAlignment w:val="auto"/>
      </w:pPr>
      <w:r w:rsidRPr="00B046A5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23988">
        <w:rPr>
          <w:sz w:val="24"/>
          <w:szCs w:val="24"/>
        </w:rPr>
        <w:t xml:space="preserve">   </w:t>
      </w:r>
      <w:r w:rsidR="002049F4">
        <w:rPr>
          <w:sz w:val="24"/>
          <w:szCs w:val="24"/>
        </w:rPr>
        <w:t xml:space="preserve">         </w:t>
      </w:r>
    </w:p>
    <w:p w14:paraId="15DD2DEF" w14:textId="77777777" w:rsidR="00A14CCC" w:rsidRPr="00B046A5" w:rsidRDefault="00A14CCC" w:rsidP="00B046A5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6137E11F" w14:textId="77777777" w:rsidR="00263E61" w:rsidRDefault="00263E61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ACA60" wp14:editId="0FA26878">
                <wp:simplePos x="0" y="0"/>
                <wp:positionH relativeFrom="margin">
                  <wp:align>left</wp:align>
                </wp:positionH>
                <wp:positionV relativeFrom="paragraph">
                  <wp:posOffset>106679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0C3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pt" to="48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7C43E0D" w14:textId="77777777" w:rsidR="00B046A5" w:rsidRPr="008D3684" w:rsidRDefault="00263E61" w:rsidP="00B046A5">
      <w:pPr>
        <w:widowControl w:val="0"/>
        <w:overflowPunct/>
        <w:adjustRightInd/>
        <w:jc w:val="center"/>
        <w:textAlignment w:val="auto"/>
      </w:pPr>
      <w:r w:rsidRPr="008D3684">
        <w:t xml:space="preserve"> </w:t>
      </w:r>
      <w:r w:rsidR="00B046A5" w:rsidRPr="008D3684">
        <w:t>(</w:t>
      </w:r>
      <w:r w:rsidR="00B046A5" w:rsidRPr="00CD239F">
        <w:t>наименование органа</w:t>
      </w:r>
      <w:r w:rsidR="004D0E07" w:rsidRPr="00CD239F">
        <w:t xml:space="preserve">, уполномоченного на осуществление </w:t>
      </w:r>
      <w:r w:rsidR="009D00D4" w:rsidRPr="00CD239F">
        <w:t>муниципального контроля</w:t>
      </w:r>
      <w:r w:rsidR="00B046A5" w:rsidRPr="008D3684">
        <w:t>)</w:t>
      </w:r>
    </w:p>
    <w:p w14:paraId="7E8D3FC0" w14:textId="77777777" w:rsidR="00B046A5" w:rsidRPr="00A2059C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0BD3B073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81C8" wp14:editId="4A15CCB8">
                <wp:simplePos x="0" y="0"/>
                <wp:positionH relativeFrom="margin">
                  <wp:posOffset>1165225</wp:posOffset>
                </wp:positionH>
                <wp:positionV relativeFrom="paragraph">
                  <wp:posOffset>157480</wp:posOffset>
                </wp:positionV>
                <wp:extent cx="4962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142C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75pt,12.4pt" to="48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В соответствии с </w:t>
      </w:r>
    </w:p>
    <w:p w14:paraId="5324DD74" w14:textId="77777777" w:rsidR="00B046A5" w:rsidRPr="008D3684" w:rsidRDefault="00B046A5" w:rsidP="00B046A5">
      <w:pPr>
        <w:widowControl w:val="0"/>
        <w:overflowPunct/>
        <w:adjustRightInd/>
        <w:jc w:val="both"/>
        <w:textAlignment w:val="auto"/>
      </w:pPr>
      <w:r w:rsidRPr="00B046A5">
        <w:t xml:space="preserve">                                      </w:t>
      </w:r>
      <w:r w:rsidRPr="008D3684">
        <w:t>(</w:t>
      </w:r>
      <w:r w:rsidRPr="00CD239F">
        <w:t xml:space="preserve">реквизиты </w:t>
      </w:r>
      <w:r w:rsidR="006B2EF2" w:rsidRPr="00CD239F">
        <w:t xml:space="preserve">нормативного </w:t>
      </w:r>
      <w:r w:rsidRPr="00CD239F">
        <w:t>правового акта об утверждении формы проверочного листа</w:t>
      </w:r>
      <w:r w:rsidRPr="008D3684">
        <w:t>)</w:t>
      </w:r>
    </w:p>
    <w:p w14:paraId="48509564" w14:textId="77777777" w:rsidR="00A14CCC" w:rsidRPr="00A2059C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67FE688" w14:textId="77777777" w:rsidR="00B046A5" w:rsidRPr="00B046A5" w:rsidRDefault="009F291E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B7A5F" wp14:editId="6D726BF2">
                <wp:simplePos x="0" y="0"/>
                <wp:positionH relativeFrom="margin">
                  <wp:posOffset>937260</wp:posOffset>
                </wp:positionH>
                <wp:positionV relativeFrom="paragraph">
                  <wp:posOffset>137159</wp:posOffset>
                </wp:positionV>
                <wp:extent cx="5181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BA56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8pt,10.8pt" to="481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На основании </w:t>
      </w:r>
    </w:p>
    <w:p w14:paraId="03BBDB02" w14:textId="77777777" w:rsidR="00B046A5" w:rsidRPr="008D3684" w:rsidRDefault="009C588A" w:rsidP="008E702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>
        <w:t xml:space="preserve">                             </w:t>
      </w:r>
      <w:r w:rsidR="00A23576">
        <w:t xml:space="preserve">     </w:t>
      </w:r>
      <w:r w:rsidR="00B046A5" w:rsidRPr="008D3684">
        <w:t>(</w:t>
      </w:r>
      <w:r w:rsidR="00B046A5" w:rsidRPr="00CD239F">
        <w:t xml:space="preserve">реквизиты </w:t>
      </w:r>
      <w:r w:rsidR="008E7022" w:rsidRPr="00CD239F">
        <w:t>решения контрольного органа о проведении контрольного мероприятия, подписанного уполномоченным должностным лицом контрольного органа)</w:t>
      </w:r>
    </w:p>
    <w:p w14:paraId="58CD88E8" w14:textId="77777777" w:rsidR="00A4697D" w:rsidRPr="00A4697D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00A1A6D" w14:textId="77777777" w:rsidR="00B046A5" w:rsidRPr="00B046A5" w:rsidRDefault="00CC5D00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41029" wp14:editId="060CC872">
                <wp:simplePos x="0" y="0"/>
                <wp:positionH relativeFrom="margin">
                  <wp:align>right</wp:align>
                </wp:positionH>
                <wp:positionV relativeFrom="paragraph">
                  <wp:posOffset>159657</wp:posOffset>
                </wp:positionV>
                <wp:extent cx="3148602" cy="0"/>
                <wp:effectExtent l="0" t="0" r="330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8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C40C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6.7pt,12.55pt" to="44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rPr>
          <w:sz w:val="24"/>
          <w:szCs w:val="24"/>
        </w:rPr>
        <w:t xml:space="preserve">Учетный номер </w:t>
      </w:r>
      <w:r w:rsidR="004D0E07">
        <w:rPr>
          <w:sz w:val="24"/>
          <w:szCs w:val="24"/>
        </w:rPr>
        <w:t>контрольного мероприятия</w:t>
      </w:r>
      <w:r w:rsidR="00B046A5" w:rsidRPr="00B046A5">
        <w:rPr>
          <w:sz w:val="24"/>
          <w:szCs w:val="24"/>
        </w:rPr>
        <w:t>:</w:t>
      </w:r>
      <w:r w:rsidRPr="00CC5D00">
        <w:rPr>
          <w:noProof/>
          <w:sz w:val="24"/>
          <w:szCs w:val="24"/>
        </w:rPr>
        <w:t xml:space="preserve"> </w:t>
      </w:r>
    </w:p>
    <w:p w14:paraId="7EA4A1E2" w14:textId="77777777" w:rsidR="000B4EC0" w:rsidRPr="00CD239F" w:rsidRDefault="000B4EC0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                       </w:t>
      </w:r>
      <w:r w:rsidR="00B046A5" w:rsidRPr="008D3684">
        <w:t>(</w:t>
      </w:r>
      <w:r w:rsidR="00B046A5" w:rsidRPr="00CD239F">
        <w:t xml:space="preserve">номер </w:t>
      </w:r>
      <w:r w:rsidR="00A14CCC" w:rsidRPr="00CD239F">
        <w:t xml:space="preserve">контрольного мероприятия </w:t>
      </w:r>
      <w:r w:rsidR="00B046A5" w:rsidRPr="00CD239F">
        <w:t>и дата присвоения</w:t>
      </w:r>
    </w:p>
    <w:p w14:paraId="0CE35696" w14:textId="77777777" w:rsidR="000B4EC0" w:rsidRPr="00CD239F" w:rsidRDefault="00B046A5" w:rsidP="00B046A5">
      <w:pPr>
        <w:widowControl w:val="0"/>
        <w:overflowPunct/>
        <w:adjustRightInd/>
        <w:jc w:val="center"/>
        <w:textAlignment w:val="auto"/>
      </w:pPr>
      <w:r w:rsidRPr="00CD239F">
        <w:t xml:space="preserve"> </w:t>
      </w:r>
      <w:r w:rsidR="000B4EC0" w:rsidRPr="00CD239F">
        <w:t xml:space="preserve">                                                                                   </w:t>
      </w:r>
      <w:r w:rsidRPr="00CD239F">
        <w:t xml:space="preserve">учетного номера в Федеральной государственной </w:t>
      </w:r>
    </w:p>
    <w:p w14:paraId="087D7929" w14:textId="77777777" w:rsidR="00B046A5" w:rsidRPr="008D3684" w:rsidRDefault="000B4EC0" w:rsidP="00B046A5">
      <w:pPr>
        <w:widowControl w:val="0"/>
        <w:overflowPunct/>
        <w:adjustRightInd/>
        <w:jc w:val="center"/>
        <w:textAlignment w:val="auto"/>
      </w:pPr>
      <w:r w:rsidRPr="00CD239F">
        <w:t xml:space="preserve">                                                                                           </w:t>
      </w:r>
      <w:r w:rsidR="00B046A5" w:rsidRPr="00CD239F">
        <w:t>информационной системе «Единый реестр проверок»</w:t>
      </w:r>
      <w:r w:rsidR="00B046A5" w:rsidRPr="008D3684">
        <w:t>)</w:t>
      </w:r>
    </w:p>
    <w:p w14:paraId="509DC401" w14:textId="77777777" w:rsidR="00A14CCC" w:rsidRPr="008D3684" w:rsidRDefault="00A14CCC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4F753759" w14:textId="77777777" w:rsidR="004D0E07" w:rsidRDefault="00A4697D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25ED5" wp14:editId="45ACEBAB">
                <wp:simplePos x="0" y="0"/>
                <wp:positionH relativeFrom="margin">
                  <wp:align>right</wp:align>
                </wp:positionH>
                <wp:positionV relativeFrom="paragraph">
                  <wp:posOffset>167911</wp:posOffset>
                </wp:positionV>
                <wp:extent cx="3958227" cy="0"/>
                <wp:effectExtent l="0" t="0" r="234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8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5176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0.45pt,13.2pt" to="57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Вид контрольного мероприятия: </w:t>
      </w:r>
    </w:p>
    <w:p w14:paraId="5ED93B21" w14:textId="77777777" w:rsidR="004D0E07" w:rsidRPr="008D3684" w:rsidRDefault="00A4697D" w:rsidP="00A4697D">
      <w:pPr>
        <w:widowControl w:val="0"/>
        <w:overflowPunct/>
        <w:adjustRightInd/>
        <w:jc w:val="center"/>
        <w:textAlignment w:val="auto"/>
      </w:pPr>
      <w:r>
        <w:t xml:space="preserve">                                                                   </w:t>
      </w:r>
      <w:r w:rsidRPr="008D3684">
        <w:t>(</w:t>
      </w:r>
      <w:r w:rsidRPr="00CD239F">
        <w:t xml:space="preserve">наименование вида </w:t>
      </w:r>
      <w:r w:rsidR="001B1CDD" w:rsidRPr="00CD239F">
        <w:t>проводимого</w:t>
      </w:r>
      <w:r w:rsidRPr="00CD239F">
        <w:t xml:space="preserve"> контрольного мероприятия</w:t>
      </w:r>
      <w:r w:rsidRPr="008D3684">
        <w:t xml:space="preserve">) </w:t>
      </w:r>
    </w:p>
    <w:p w14:paraId="4EBE4D1C" w14:textId="77777777" w:rsidR="00A4697D" w:rsidRPr="008D3684" w:rsidRDefault="00A4697D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5A10921" w14:textId="77777777" w:rsidR="004D0E07" w:rsidRDefault="004D0E07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>Должностн</w:t>
      </w:r>
      <w:r>
        <w:rPr>
          <w:sz w:val="24"/>
          <w:szCs w:val="24"/>
        </w:rPr>
        <w:t>о</w:t>
      </w:r>
      <w:r w:rsidRPr="00B046A5">
        <w:rPr>
          <w:sz w:val="24"/>
          <w:szCs w:val="24"/>
        </w:rPr>
        <w:t>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</w:t>
      </w:r>
      <w:r w:rsidRPr="00B046A5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(-а)</w:t>
      </w:r>
      <w:r w:rsidRPr="00B046A5">
        <w:rPr>
          <w:sz w:val="24"/>
          <w:szCs w:val="24"/>
        </w:rPr>
        <w:t>, проводившее</w:t>
      </w:r>
      <w:r w:rsidRPr="00CA091B">
        <w:rPr>
          <w:sz w:val="8"/>
          <w:szCs w:val="8"/>
        </w:rPr>
        <w:t xml:space="preserve"> </w:t>
      </w:r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</w:t>
      </w:r>
      <w:r w:rsidRPr="00B046A5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 мероприятие:</w:t>
      </w:r>
    </w:p>
    <w:p w14:paraId="3DE82EA6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0F52734B" w14:textId="77777777" w:rsidR="00B046A5" w:rsidRPr="00B046A5" w:rsidRDefault="00AD6FC5" w:rsidP="00AD6FC5">
      <w:pPr>
        <w:widowControl w:val="0"/>
        <w:overflowPunct/>
        <w:adjustRightInd/>
        <w:spacing w:line="360" w:lineRule="auto"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9D43E" wp14:editId="60B00F2F">
                <wp:simplePos x="0" y="0"/>
                <wp:positionH relativeFrom="margin">
                  <wp:align>left</wp:align>
                </wp:positionH>
                <wp:positionV relativeFrom="paragraph">
                  <wp:posOffset>124641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5298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8pt" to="48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91DC7AE" w14:textId="77777777" w:rsidR="00B046A5" w:rsidRPr="008D3684" w:rsidRDefault="00AD6FC5" w:rsidP="00B046A5">
      <w:pPr>
        <w:widowControl w:val="0"/>
        <w:overflowPunct/>
        <w:adjustRightInd/>
        <w:jc w:val="center"/>
        <w:textAlignment w:val="auto"/>
      </w:pPr>
      <w:r w:rsidRPr="008D368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209C1" wp14:editId="6A1CFEB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70B82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5pt" to="48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Ep6wEAAOMDAAAOAAAAZHJzL2Uyb0RvYy54bWysU81u1DAQviPxDpbvbJJKbVG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8D3684">
        <w:t>(</w:t>
      </w:r>
      <w:r w:rsidR="004D0E07" w:rsidRPr="00CD239F">
        <w:t>полное наименование</w:t>
      </w:r>
      <w:r w:rsidR="004D0E07" w:rsidRPr="008D3684">
        <w:t xml:space="preserve"> </w:t>
      </w:r>
      <w:r w:rsidR="00B046A5" w:rsidRPr="00CD239F">
        <w:t>должности</w:t>
      </w:r>
      <w:r w:rsidR="001B1CDD" w:rsidRPr="00CD239F">
        <w:t xml:space="preserve"> и</w:t>
      </w:r>
      <w:r w:rsidR="00B046A5" w:rsidRPr="00CD239F">
        <w:t xml:space="preserve"> </w:t>
      </w:r>
      <w:r w:rsidR="004D0E07" w:rsidRPr="00CD239F">
        <w:t>Ф</w:t>
      </w:r>
      <w:r w:rsidR="00BF58AD" w:rsidRPr="00CD239F">
        <w:t>.</w:t>
      </w:r>
      <w:r w:rsidR="004D0E07" w:rsidRPr="00CD239F">
        <w:t>И</w:t>
      </w:r>
      <w:r w:rsidR="00BF58AD" w:rsidRPr="00CD239F">
        <w:t>.</w:t>
      </w:r>
      <w:r w:rsidR="004D0E07" w:rsidRPr="00CD239F">
        <w:t>О</w:t>
      </w:r>
      <w:r w:rsidR="00BF58AD" w:rsidRPr="00CD239F">
        <w:t>.</w:t>
      </w:r>
      <w:r w:rsidR="00B046A5" w:rsidRPr="00CD239F">
        <w:t xml:space="preserve"> лиц, проводящих </w:t>
      </w:r>
      <w:r w:rsidR="00A14CCC" w:rsidRPr="00CD239F">
        <w:t>контрольное мероприятие</w:t>
      </w:r>
      <w:r w:rsidR="004D0E07" w:rsidRPr="00CD239F">
        <w:t xml:space="preserve"> и заполняющих проверочный лист</w:t>
      </w:r>
      <w:r w:rsidR="00B046A5" w:rsidRPr="008D3684">
        <w:t>)</w:t>
      </w:r>
    </w:p>
    <w:p w14:paraId="36824A55" w14:textId="77777777" w:rsidR="00B046A5" w:rsidRPr="00AD6FC5" w:rsidRDefault="00B046A5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F6A7CD7" w14:textId="77777777" w:rsidR="006B2EF2" w:rsidRDefault="00123A0C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B046A5" w:rsidRPr="00B046A5">
        <w:rPr>
          <w:sz w:val="24"/>
          <w:szCs w:val="24"/>
        </w:rPr>
        <w:t>убъект</w:t>
      </w:r>
      <w:r>
        <w:rPr>
          <w:sz w:val="24"/>
          <w:szCs w:val="24"/>
        </w:rPr>
        <w:t xml:space="preserve"> контроля</w:t>
      </w:r>
      <w:r w:rsidR="00B046A5" w:rsidRPr="00B046A5">
        <w:rPr>
          <w:sz w:val="24"/>
          <w:szCs w:val="24"/>
        </w:rPr>
        <w:t xml:space="preserve">: </w:t>
      </w:r>
    </w:p>
    <w:p w14:paraId="73441566" w14:textId="77777777" w:rsidR="006B2EF2" w:rsidRDefault="00AD6FC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4694A" wp14:editId="2F6801A4">
                <wp:simplePos x="0" y="0"/>
                <wp:positionH relativeFrom="margin">
                  <wp:align>left</wp:align>
                </wp:positionH>
                <wp:positionV relativeFrom="paragraph">
                  <wp:posOffset>191198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A73B9"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81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5F5ED55" w14:textId="77777777" w:rsidR="006B2EF2" w:rsidRDefault="006B2EF2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169E9259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3CE8A" wp14:editId="46E7556E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150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F8199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481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D6FC5" w:rsidRPr="00B046A5">
        <w:t xml:space="preserve"> </w:t>
      </w:r>
    </w:p>
    <w:p w14:paraId="5C612A36" w14:textId="77777777" w:rsidR="004D0E07" w:rsidRDefault="004D0E07" w:rsidP="006B2EF2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539E0" wp14:editId="304A02D8">
                <wp:simplePos x="0" y="0"/>
                <wp:positionH relativeFrom="margin">
                  <wp:align>left</wp:align>
                </wp:positionH>
                <wp:positionV relativeFrom="paragraph">
                  <wp:posOffset>134530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5137B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pt" to="481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9D3735" w14:textId="012AD24F" w:rsidR="00B046A5" w:rsidRPr="00CA6D86" w:rsidRDefault="00B046A5" w:rsidP="006B2EF2">
      <w:pPr>
        <w:widowControl w:val="0"/>
        <w:overflowPunct/>
        <w:adjustRightInd/>
        <w:jc w:val="center"/>
        <w:textAlignment w:val="auto"/>
      </w:pPr>
      <w:r w:rsidRPr="00CA6D86">
        <w:t>(</w:t>
      </w:r>
      <w:r w:rsidR="00CA6D86" w:rsidRPr="00CA6D86">
        <w:t xml:space="preserve">Ф.И.О. </w:t>
      </w:r>
      <w:r w:rsidR="006B2EF2" w:rsidRPr="00CD239F">
        <w:t xml:space="preserve"> (при наличии) гражданина или индивидуального предпринимателя, его </w:t>
      </w:r>
      <w:r w:rsidR="00054AB4" w:rsidRPr="00CD239F">
        <w:t>ИНН</w:t>
      </w:r>
      <w:r w:rsidR="006B2EF2" w:rsidRPr="00CD239F">
        <w:t xml:space="preserve"> и (или) </w:t>
      </w:r>
      <w:r w:rsidR="00054AB4" w:rsidRPr="00CD239F">
        <w:t xml:space="preserve">ОГРН </w:t>
      </w:r>
      <w:r w:rsidR="006B2EF2" w:rsidRPr="00CD239F">
        <w:t xml:space="preserve">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 w:rsidR="00054AB4" w:rsidRPr="00CD239F">
        <w:t>ИНН</w:t>
      </w:r>
      <w:r w:rsidR="006B2EF2" w:rsidRPr="00CD239F">
        <w:t xml:space="preserve"> и (или) </w:t>
      </w:r>
      <w:r w:rsidR="00054AB4" w:rsidRPr="00CD239F">
        <w:t>ОГРН</w:t>
      </w:r>
      <w:r w:rsidR="006B2EF2" w:rsidRPr="00CD239F">
        <w:t>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CA6D86">
        <w:t>)</w:t>
      </w:r>
    </w:p>
    <w:p w14:paraId="285B9AB6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5D4B0345" w14:textId="77777777" w:rsidR="00B046A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BE25A" wp14:editId="3A074DEB">
                <wp:simplePos x="0" y="0"/>
                <wp:positionH relativeFrom="margin">
                  <wp:posOffset>1445593</wp:posOffset>
                </wp:positionH>
                <wp:positionV relativeFrom="paragraph">
                  <wp:posOffset>173256</wp:posOffset>
                </wp:positionV>
                <wp:extent cx="4697129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60130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85pt,13.65pt" to="483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bK5AEAANsDAAAOAAAAZHJzL2Uyb0RvYy54bWysU82O0zAQviPxDpbvNElBCxs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3A0C">
        <w:rPr>
          <w:sz w:val="24"/>
          <w:szCs w:val="24"/>
        </w:rPr>
        <w:t>О</w:t>
      </w:r>
      <w:r w:rsidR="006B2EF2">
        <w:rPr>
          <w:sz w:val="24"/>
          <w:szCs w:val="24"/>
        </w:rPr>
        <w:t>бъект</w:t>
      </w:r>
      <w:r w:rsidR="00123A0C">
        <w:rPr>
          <w:sz w:val="24"/>
          <w:szCs w:val="24"/>
        </w:rPr>
        <w:t xml:space="preserve"> контроля</w:t>
      </w:r>
      <w:r w:rsidR="006B2EF2">
        <w:rPr>
          <w:sz w:val="24"/>
          <w:szCs w:val="24"/>
        </w:rPr>
        <w:t xml:space="preserve">: </w:t>
      </w:r>
    </w:p>
    <w:p w14:paraId="21C94F07" w14:textId="77777777" w:rsidR="009F44B7" w:rsidRPr="00CD239F" w:rsidRDefault="009F44B7" w:rsidP="00B046A5">
      <w:pPr>
        <w:widowControl w:val="0"/>
        <w:overflowPunct/>
        <w:adjustRightInd/>
        <w:jc w:val="center"/>
        <w:textAlignment w:val="auto"/>
      </w:pPr>
      <w:r>
        <w:t xml:space="preserve">                              </w:t>
      </w:r>
      <w:r w:rsidR="00B046A5" w:rsidRPr="00CA6D86">
        <w:t>(</w:t>
      </w:r>
      <w:r w:rsidR="00B046A5" w:rsidRPr="00CD239F">
        <w:t xml:space="preserve">вид деятельности юридического лица, индивидуального предпринимателя, </w:t>
      </w:r>
    </w:p>
    <w:p w14:paraId="42E974AB" w14:textId="77777777" w:rsidR="009F44B7" w:rsidRPr="00CD239F" w:rsidRDefault="009F44B7" w:rsidP="00B046A5">
      <w:pPr>
        <w:widowControl w:val="0"/>
        <w:overflowPunct/>
        <w:adjustRightInd/>
        <w:jc w:val="center"/>
        <w:textAlignment w:val="auto"/>
      </w:pPr>
      <w:r w:rsidRPr="00CD239F">
        <w:t xml:space="preserve">                                           </w:t>
      </w:r>
      <w:r w:rsidR="001E0E4C" w:rsidRPr="00CD239F">
        <w:t xml:space="preserve">гражданина, </w:t>
      </w:r>
      <w:r w:rsidR="00B046A5" w:rsidRPr="00CD239F">
        <w:t>производственный объект, тип, характеристика, категория риска,</w:t>
      </w:r>
    </w:p>
    <w:p w14:paraId="112D95A5" w14:textId="77777777" w:rsidR="00B046A5" w:rsidRPr="00CA6D86" w:rsidRDefault="009F44B7" w:rsidP="009F44B7">
      <w:pPr>
        <w:widowControl w:val="0"/>
        <w:overflowPunct/>
        <w:adjustRightInd/>
        <w:textAlignment w:val="auto"/>
      </w:pPr>
      <w:r w:rsidRPr="00CD239F">
        <w:t xml:space="preserve">                                              </w:t>
      </w:r>
      <w:r w:rsidR="00B046A5" w:rsidRPr="00CD239F">
        <w:t xml:space="preserve"> класс опасности</w:t>
      </w:r>
      <w:r w:rsidR="00FF4996" w:rsidRPr="00CD239F">
        <w:t xml:space="preserve"> и т.п.</w:t>
      </w:r>
      <w:r w:rsidR="00B046A5" w:rsidRPr="00CA6D86">
        <w:t>)</w:t>
      </w:r>
    </w:p>
    <w:p w14:paraId="1CD2A666" w14:textId="77777777" w:rsidR="00A14CCC" w:rsidRPr="009F44B7" w:rsidRDefault="00A14CCC" w:rsidP="00B046A5">
      <w:pPr>
        <w:widowControl w:val="0"/>
        <w:overflowPunct/>
        <w:adjustRightInd/>
        <w:jc w:val="center"/>
        <w:textAlignment w:val="auto"/>
        <w:rPr>
          <w:sz w:val="10"/>
          <w:szCs w:val="10"/>
        </w:rPr>
      </w:pPr>
    </w:p>
    <w:p w14:paraId="58464728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Адрес: </w:t>
      </w:r>
    </w:p>
    <w:p w14:paraId="1B24BAE6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6B22DC93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50531" wp14:editId="03E4F3F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150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73D97" id="Прямая соединительная линия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8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CD239F">
        <w:t xml:space="preserve">место проведения </w:t>
      </w:r>
      <w:r w:rsidR="00476CF6" w:rsidRPr="00CD239F">
        <w:t>контрольного мероприятия</w:t>
      </w:r>
      <w:r w:rsidR="00B046A5" w:rsidRPr="00CD239F">
        <w:t xml:space="preserve"> с заполнением проверочного листа и (или) указание на используемые юридическим лицом, индивидуальным предпринимателем</w:t>
      </w:r>
      <w:r w:rsidR="001E0E4C" w:rsidRPr="00CD239F">
        <w:t>, гражданином</w:t>
      </w:r>
      <w:r w:rsidR="00B046A5" w:rsidRPr="00CD239F">
        <w:t xml:space="preserve"> объекты</w:t>
      </w:r>
      <w:r w:rsidR="00B046A5" w:rsidRPr="00B046A5">
        <w:t>)</w:t>
      </w:r>
    </w:p>
    <w:p w14:paraId="3374D722" w14:textId="77777777" w:rsidR="00476CF6" w:rsidRPr="00476CF6" w:rsidRDefault="00476CF6" w:rsidP="00B046A5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246E0434" w14:textId="77777777" w:rsidR="00B046A5" w:rsidRDefault="00B046A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B046A5">
        <w:rPr>
          <w:sz w:val="24"/>
          <w:szCs w:val="24"/>
        </w:rPr>
        <w:t xml:space="preserve">Ограничения: </w:t>
      </w:r>
    </w:p>
    <w:p w14:paraId="2BA3F1FE" w14:textId="77777777" w:rsidR="00366B55" w:rsidRPr="00B046A5" w:rsidRDefault="00366B55" w:rsidP="00B046A5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4B877277" w14:textId="77777777" w:rsidR="00B046A5" w:rsidRPr="00B046A5" w:rsidRDefault="00366B55" w:rsidP="00B046A5">
      <w:pPr>
        <w:widowControl w:val="0"/>
        <w:overflowPunct/>
        <w:adjustRightInd/>
        <w:jc w:val="center"/>
        <w:textAlignment w:val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FB89A" wp14:editId="3609A11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150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51DF8" id="Прямая соединительная линия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046A5" w:rsidRPr="00B046A5">
        <w:t>(</w:t>
      </w:r>
      <w:r w:rsidR="00B046A5" w:rsidRPr="00CD239F">
        <w:t>указание на ограничение предмета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</w:t>
      </w:r>
      <w:r w:rsidR="00B046A5" w:rsidRPr="00366B55">
        <w:rPr>
          <w:i/>
        </w:rPr>
        <w:t>и</w:t>
      </w:r>
      <w:r w:rsidR="00B046A5" w:rsidRPr="00B046A5">
        <w:t>)</w:t>
      </w:r>
    </w:p>
    <w:p w14:paraId="263F2D3A" w14:textId="77777777" w:rsidR="00D01495" w:rsidRDefault="00D01495" w:rsidP="00B046A5">
      <w:pPr>
        <w:widowControl w:val="0"/>
        <w:overflowPunct/>
        <w:adjustRightInd/>
        <w:ind w:firstLine="851"/>
        <w:jc w:val="both"/>
        <w:textAlignment w:val="auto"/>
        <w:rPr>
          <w:sz w:val="24"/>
          <w:szCs w:val="24"/>
        </w:rPr>
      </w:pPr>
    </w:p>
    <w:p w14:paraId="60B6D66C" w14:textId="77777777" w:rsidR="00B046A5" w:rsidRDefault="00B046A5" w:rsidP="00366B55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sz w:val="24"/>
          <w:szCs w:val="24"/>
        </w:rPr>
      </w:pPr>
      <w:r w:rsidRPr="00D01495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</w:t>
      </w:r>
      <w:r w:rsidR="001E0E4C">
        <w:rPr>
          <w:sz w:val="24"/>
          <w:szCs w:val="24"/>
        </w:rPr>
        <w:t>, гражданином</w:t>
      </w:r>
      <w:r w:rsidRPr="00D01495">
        <w:rPr>
          <w:sz w:val="24"/>
          <w:szCs w:val="24"/>
        </w:rPr>
        <w:t xml:space="preserve"> обязательных требований</w:t>
      </w:r>
      <w:r w:rsidR="00366B55">
        <w:rPr>
          <w:sz w:val="24"/>
          <w:szCs w:val="24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2"/>
        <w:gridCol w:w="570"/>
        <w:gridCol w:w="568"/>
        <w:gridCol w:w="1844"/>
        <w:gridCol w:w="1704"/>
        <w:gridCol w:w="18"/>
        <w:gridCol w:w="2387"/>
      </w:tblGrid>
      <w:tr w:rsidR="00B046A5" w:rsidRPr="003901C2" w14:paraId="40527E33" w14:textId="77777777" w:rsidTr="001C7A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CA98" w14:textId="77777777" w:rsidR="00B046A5" w:rsidRPr="00CD239F" w:rsidRDefault="00B046A5" w:rsidP="001C7A10">
            <w:pPr>
              <w:jc w:val="center"/>
              <w:rPr>
                <w:b/>
                <w:sz w:val="24"/>
                <w:szCs w:val="24"/>
              </w:rPr>
            </w:pPr>
            <w:r w:rsidRPr="00CD23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F7F" w14:textId="77777777" w:rsidR="00B046A5" w:rsidRPr="00CD239F" w:rsidRDefault="00B046A5" w:rsidP="00123A0C">
            <w:pPr>
              <w:jc w:val="center"/>
              <w:rPr>
                <w:b/>
                <w:sz w:val="24"/>
                <w:szCs w:val="24"/>
              </w:rPr>
            </w:pPr>
            <w:r w:rsidRPr="00CD239F">
              <w:rPr>
                <w:b/>
                <w:sz w:val="24"/>
                <w:szCs w:val="24"/>
              </w:rPr>
              <w:t>Вопрос, отражающий сод</w:t>
            </w:r>
            <w:r w:rsidR="001E0E4C" w:rsidRPr="00CD239F">
              <w:rPr>
                <w:b/>
                <w:sz w:val="24"/>
                <w:szCs w:val="24"/>
              </w:rPr>
              <w:t>ержание обязательных требований</w:t>
            </w:r>
            <w:hyperlink w:anchor="P376" w:history="1"/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2A8" w14:textId="77777777" w:rsidR="00123A0C" w:rsidRPr="00CD239F" w:rsidRDefault="00B046A5" w:rsidP="00123A0C">
            <w:pPr>
              <w:jc w:val="center"/>
              <w:rPr>
                <w:b/>
                <w:sz w:val="24"/>
                <w:szCs w:val="24"/>
              </w:rPr>
            </w:pPr>
            <w:r w:rsidRPr="00CD239F">
              <w:rPr>
                <w:b/>
                <w:sz w:val="24"/>
                <w:szCs w:val="24"/>
              </w:rPr>
              <w:t xml:space="preserve">Вывод о выполнении установленных </w:t>
            </w:r>
          </w:p>
          <w:p w14:paraId="4BDFB080" w14:textId="77777777" w:rsidR="00B046A5" w:rsidRPr="00CD239F" w:rsidRDefault="00B046A5" w:rsidP="00123A0C">
            <w:pPr>
              <w:jc w:val="center"/>
              <w:rPr>
                <w:b/>
                <w:sz w:val="24"/>
                <w:szCs w:val="24"/>
              </w:rPr>
            </w:pPr>
            <w:r w:rsidRPr="00CD239F">
              <w:rPr>
                <w:b/>
                <w:sz w:val="24"/>
                <w:szCs w:val="24"/>
              </w:rPr>
              <w:t>требований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48D" w14:textId="62D2D6B9" w:rsidR="00B046A5" w:rsidRPr="00CD239F" w:rsidRDefault="00B046A5" w:rsidP="00123A0C">
            <w:pPr>
              <w:adjustRightInd/>
              <w:jc w:val="center"/>
              <w:rPr>
                <w:rFonts w:cs="Calibri"/>
                <w:b/>
                <w:sz w:val="24"/>
                <w:szCs w:val="24"/>
              </w:rPr>
            </w:pPr>
            <w:r w:rsidRPr="00CD239F">
              <w:rPr>
                <w:rFonts w:cs="Calibri"/>
                <w:b/>
                <w:sz w:val="24"/>
                <w:szCs w:val="24"/>
              </w:rPr>
              <w:t xml:space="preserve">Реквизиты нормативных правовых актов с указанием </w:t>
            </w:r>
            <w:commentRangeStart w:id="0"/>
            <w:r w:rsidRPr="00CD239F">
              <w:rPr>
                <w:rFonts w:cs="Calibri"/>
                <w:b/>
                <w:sz w:val="24"/>
                <w:szCs w:val="24"/>
              </w:rPr>
              <w:t>их</w:t>
            </w:r>
            <w:commentRangeEnd w:id="0"/>
            <w:r w:rsidR="00EF0FC2">
              <w:rPr>
                <w:rStyle w:val="ab"/>
              </w:rPr>
              <w:commentReference w:id="0"/>
            </w:r>
            <w:r w:rsidRPr="00CD239F">
              <w:rPr>
                <w:rFonts w:cs="Calibri"/>
                <w:b/>
                <w:sz w:val="24"/>
                <w:szCs w:val="24"/>
              </w:rPr>
              <w:t xml:space="preserve"> структурных единиц, которыми установлены обязательные требования, требования, установленные </w:t>
            </w:r>
            <w:r w:rsidR="001E0E4C" w:rsidRPr="00CD239F">
              <w:rPr>
                <w:rFonts w:cs="Calibri"/>
                <w:b/>
                <w:sz w:val="24"/>
                <w:szCs w:val="24"/>
              </w:rPr>
              <w:t>муниципальными правовыми актами</w:t>
            </w:r>
          </w:p>
        </w:tc>
      </w:tr>
      <w:tr w:rsidR="00B46AFD" w:rsidRPr="003901C2" w14:paraId="357570CD" w14:textId="77777777" w:rsidTr="00CD239F">
        <w:trPr>
          <w:trHeight w:val="1916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7C0305D" w14:textId="77777777" w:rsidR="00B46AFD" w:rsidRPr="003901C2" w:rsidRDefault="00B46AFD" w:rsidP="001C7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30C1E59" w14:textId="77777777" w:rsidR="00B46AFD" w:rsidRPr="00CD239F" w:rsidRDefault="00B46AFD" w:rsidP="00B46AFD">
            <w:pPr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62F52FDF" w14:textId="77777777" w:rsidR="00B46AFD" w:rsidRPr="00CD239F" w:rsidRDefault="00B46AFD" w:rsidP="00123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9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8" w:type="dxa"/>
            <w:vAlign w:val="center"/>
          </w:tcPr>
          <w:p w14:paraId="733A5B4B" w14:textId="77777777" w:rsidR="00B46AFD" w:rsidRPr="00CD239F" w:rsidRDefault="00B46AFD" w:rsidP="00123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9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4" w:type="dxa"/>
            <w:vAlign w:val="center"/>
          </w:tcPr>
          <w:p w14:paraId="20CD51EC" w14:textId="4D844FA0" w:rsidR="00B46AFD" w:rsidRPr="00CD239F" w:rsidRDefault="00BF58AD" w:rsidP="00123A0C">
            <w:pPr>
              <w:jc w:val="center"/>
              <w:rPr>
                <w:b/>
                <w:sz w:val="24"/>
              </w:rPr>
            </w:pPr>
            <w:r w:rsidRPr="00CD239F">
              <w:rPr>
                <w:b/>
                <w:sz w:val="24"/>
              </w:rPr>
              <w:t>н</w:t>
            </w:r>
            <w:r w:rsidR="00B46AFD" w:rsidRPr="00CD239F">
              <w:rPr>
                <w:b/>
                <w:sz w:val="24"/>
              </w:rPr>
              <w:t>еприменимо</w:t>
            </w:r>
          </w:p>
        </w:tc>
        <w:tc>
          <w:tcPr>
            <w:tcW w:w="1704" w:type="dxa"/>
            <w:vAlign w:val="center"/>
          </w:tcPr>
          <w:p w14:paraId="7FCC8001" w14:textId="67EF78F3" w:rsidR="00B46AFD" w:rsidRPr="00CD239F" w:rsidRDefault="00D6224E" w:rsidP="00123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B46AFD" w:rsidRPr="00CD239F">
              <w:rPr>
                <w:b/>
                <w:sz w:val="24"/>
              </w:rPr>
              <w:t>римечание  (заполняется в случа</w:t>
            </w:r>
            <w:r w:rsidR="006B28B6" w:rsidRPr="00CD239F">
              <w:rPr>
                <w:b/>
                <w:sz w:val="24"/>
              </w:rPr>
              <w:t xml:space="preserve">е заполнения графы </w:t>
            </w:r>
            <w:r w:rsidR="00BF58AD" w:rsidRPr="00CD239F">
              <w:rPr>
                <w:b/>
                <w:sz w:val="24"/>
              </w:rPr>
              <w:t>«</w:t>
            </w:r>
            <w:r w:rsidR="006B28B6" w:rsidRPr="00CD239F">
              <w:rPr>
                <w:b/>
                <w:sz w:val="24"/>
              </w:rPr>
              <w:t>Неприменимо</w:t>
            </w:r>
            <w:r w:rsidR="00BF58AD" w:rsidRPr="00CD239F">
              <w:rPr>
                <w:b/>
                <w:sz w:val="24"/>
              </w:rPr>
              <w:t>»</w:t>
            </w:r>
            <w:r w:rsidR="00B46AFD" w:rsidRPr="00CD239F">
              <w:rPr>
                <w:b/>
                <w:sz w:val="24"/>
              </w:rPr>
              <w:t>)</w:t>
            </w:r>
          </w:p>
        </w:tc>
        <w:tc>
          <w:tcPr>
            <w:tcW w:w="2405" w:type="dxa"/>
            <w:gridSpan w:val="2"/>
          </w:tcPr>
          <w:p w14:paraId="6357AC2F" w14:textId="77777777" w:rsidR="00B46AFD" w:rsidRPr="00CD239F" w:rsidRDefault="00B46AFD" w:rsidP="00B46AFD">
            <w:pPr>
              <w:rPr>
                <w:b/>
                <w:sz w:val="24"/>
                <w:szCs w:val="24"/>
              </w:rPr>
            </w:pPr>
          </w:p>
        </w:tc>
      </w:tr>
      <w:tr w:rsidR="00D6224E" w:rsidRPr="003901C2" w14:paraId="6E057CA0" w14:textId="77777777" w:rsidTr="00CD239F">
        <w:trPr>
          <w:trHeight w:val="6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F8B8081" w14:textId="638AFA30" w:rsidR="00D6224E" w:rsidRPr="00CD239F" w:rsidRDefault="00D6224E" w:rsidP="00CD239F">
            <w:pPr>
              <w:jc w:val="center"/>
              <w:rPr>
                <w:b/>
                <w:sz w:val="24"/>
                <w:szCs w:val="24"/>
              </w:rPr>
            </w:pPr>
            <w:commentRangeStart w:id="1"/>
            <w:r w:rsidRPr="00CD23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14:paraId="25CDDCC9" w14:textId="65ACEB36" w:rsidR="00D6224E" w:rsidRPr="00D6224E" w:rsidRDefault="00D6224E" w:rsidP="00C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659BD1AD" w14:textId="35C86669" w:rsidR="00D6224E" w:rsidRPr="00D6224E" w:rsidRDefault="00D6224E" w:rsidP="00CD2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25C7BEB4" w14:textId="640DA448" w:rsidR="00D6224E" w:rsidRPr="00D6224E" w:rsidRDefault="00D6224E" w:rsidP="00CD2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7AEBC598" w14:textId="7A644BB3" w:rsidR="00D6224E" w:rsidRPr="00D6224E" w:rsidRDefault="00D6224E" w:rsidP="00CD2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42085FFD" w14:textId="74B9014B" w:rsidR="00D6224E" w:rsidRDefault="00D6224E" w:rsidP="00CD2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56574BD8" w14:textId="78739068" w:rsidR="00D6224E" w:rsidRPr="00D6224E" w:rsidRDefault="00D6224E" w:rsidP="00C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commentRangeEnd w:id="1"/>
            <w:r>
              <w:rPr>
                <w:rStyle w:val="ab"/>
              </w:rPr>
              <w:commentReference w:id="1"/>
            </w:r>
          </w:p>
        </w:tc>
      </w:tr>
      <w:tr w:rsidR="00CD239F" w:rsidRPr="003901C2" w14:paraId="27AAF1CF" w14:textId="77777777" w:rsidTr="00CD239F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77AB6D3" w14:textId="7B142EC8" w:rsidR="00CD239F" w:rsidRPr="00CD239F" w:rsidRDefault="00CD239F" w:rsidP="00CD239F">
            <w:pPr>
              <w:jc w:val="center"/>
              <w:rPr>
                <w:b/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09C46E69" w14:textId="5053B5E7" w:rsidR="00CD239F" w:rsidRDefault="00CD239F" w:rsidP="00C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4FCC56A2" w14:textId="36763383" w:rsidR="00CD239F" w:rsidRDefault="00CD239F" w:rsidP="00CD2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6D24704C" w14:textId="6FA30533" w:rsidR="00CD239F" w:rsidRDefault="00CD239F" w:rsidP="00CD2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29F4FF95" w14:textId="5C0B62D9" w:rsidR="00CD239F" w:rsidRDefault="00CD239F" w:rsidP="00CD2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36FDC73A" w14:textId="3BDBF945" w:rsidR="00CD239F" w:rsidRDefault="00CD239F" w:rsidP="00CD23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40D0DC94" w14:textId="00F6AF20" w:rsidR="00CD239F" w:rsidRDefault="00CD239F" w:rsidP="00C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01972187" w14:textId="77777777" w:rsidTr="001C7A10">
        <w:trPr>
          <w:trHeight w:val="1383"/>
        </w:trPr>
        <w:tc>
          <w:tcPr>
            <w:tcW w:w="566" w:type="dxa"/>
            <w:vAlign w:val="center"/>
          </w:tcPr>
          <w:p w14:paraId="7575274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 w:rsidRPr="003901C2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2A70176C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bCs/>
                <w:sz w:val="24"/>
                <w:szCs w:val="24"/>
              </w:rPr>
              <w:t>Соблюдаются ли общие требования по содержанию зданий, сооружений и земельных участков, на которых они расположены?</w:t>
            </w:r>
          </w:p>
        </w:tc>
        <w:tc>
          <w:tcPr>
            <w:tcW w:w="570" w:type="dxa"/>
          </w:tcPr>
          <w:p w14:paraId="293F5B3C" w14:textId="77777777" w:rsidR="00CD239F" w:rsidRPr="00B046A5" w:rsidRDefault="00CD239F" w:rsidP="00CD239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E9BCDD5" w14:textId="77777777" w:rsidR="00CD239F" w:rsidRPr="00B046A5" w:rsidRDefault="00CD239F" w:rsidP="00CD239F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A3457B2" w14:textId="77777777" w:rsidR="00CD239F" w:rsidRPr="00B046A5" w:rsidRDefault="00CD239F" w:rsidP="00CD239F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5151020" w14:textId="77777777" w:rsidR="00CD239F" w:rsidRPr="00B046A5" w:rsidRDefault="00CD239F" w:rsidP="00CD239F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418418B" w14:textId="77777777" w:rsidR="00CD239F" w:rsidRPr="00BE1C0B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Раздел </w:t>
            </w: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 w:rsidRPr="00BE1C0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Правил благоустройства г.Казани</w:t>
            </w:r>
          </w:p>
        </w:tc>
      </w:tr>
      <w:tr w:rsidR="00CD239F" w:rsidRPr="003901C2" w14:paraId="17F2FAA2" w14:textId="77777777" w:rsidTr="001C7A10">
        <w:tc>
          <w:tcPr>
            <w:tcW w:w="566" w:type="dxa"/>
            <w:vAlign w:val="center"/>
          </w:tcPr>
          <w:p w14:paraId="1DEDFC15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DEC6268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 xml:space="preserve">Соблюдаются ли </w:t>
            </w:r>
            <w:r>
              <w:rPr>
                <w:sz w:val="24"/>
                <w:szCs w:val="24"/>
              </w:rPr>
              <w:t>о</w:t>
            </w:r>
            <w:r w:rsidRPr="00BE1C0B">
              <w:rPr>
                <w:sz w:val="24"/>
                <w:szCs w:val="24"/>
              </w:rPr>
              <w:t>бщие требования по содержанию зданий, сооружений и земельных участков, на которых они расположены?</w:t>
            </w:r>
          </w:p>
        </w:tc>
        <w:tc>
          <w:tcPr>
            <w:tcW w:w="570" w:type="dxa"/>
          </w:tcPr>
          <w:p w14:paraId="00881EA4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10C3620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C85141C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8615B23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9F21A98" w14:textId="68FFFB96" w:rsidR="00CD239F" w:rsidRPr="00B046A5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Общие требования по содержанию зданий, сооружений и земельных участков, на которых они расположены</w:t>
            </w:r>
            <w:r>
              <w:rPr>
                <w:rFonts w:cs="Calibri"/>
                <w:sz w:val="24"/>
                <w:szCs w:val="24"/>
              </w:rPr>
              <w:t>» р</w:t>
            </w:r>
            <w:r w:rsidRPr="00BE1C0B">
              <w:rPr>
                <w:rFonts w:cs="Calibri"/>
                <w:sz w:val="24"/>
                <w:szCs w:val="24"/>
              </w:rPr>
              <w:t>аздел</w:t>
            </w:r>
            <w:r>
              <w:rPr>
                <w:rFonts w:cs="Calibri"/>
                <w:sz w:val="24"/>
                <w:szCs w:val="24"/>
              </w:rPr>
              <w:t>а</w:t>
            </w:r>
            <w:r w:rsidRPr="00BE1C0B">
              <w:rPr>
                <w:rFonts w:cs="Calibri"/>
                <w:sz w:val="24"/>
                <w:szCs w:val="24"/>
              </w:rPr>
              <w:t xml:space="preserve"> III Правил благоустройства г.Казани</w:t>
            </w:r>
          </w:p>
        </w:tc>
      </w:tr>
      <w:tr w:rsidR="00CD239F" w:rsidRPr="003901C2" w14:paraId="043516F9" w14:textId="77777777" w:rsidTr="001C7A10">
        <w:tc>
          <w:tcPr>
            <w:tcW w:w="566" w:type="dxa"/>
            <w:vAlign w:val="center"/>
          </w:tcPr>
          <w:p w14:paraId="5F85E24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14:paraId="2E46BE4C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фасадов зданий, сооружений?</w:t>
            </w:r>
          </w:p>
        </w:tc>
        <w:tc>
          <w:tcPr>
            <w:tcW w:w="570" w:type="dxa"/>
          </w:tcPr>
          <w:p w14:paraId="6AFF30CA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AFFA4A6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C5C6A78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06D423B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A929399" w14:textId="3F638641" w:rsidR="00CD239F" w:rsidRPr="00B046A5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Содержание фасадов зданий, сооружений</w:t>
            </w:r>
            <w:r>
              <w:rPr>
                <w:rFonts w:cs="Calibri"/>
                <w:sz w:val="24"/>
                <w:szCs w:val="24"/>
              </w:rPr>
              <w:t>» р</w:t>
            </w:r>
            <w:r w:rsidRPr="00BE1C0B">
              <w:rPr>
                <w:rFonts w:cs="Calibri"/>
                <w:sz w:val="24"/>
                <w:szCs w:val="24"/>
              </w:rPr>
              <w:t>аздел</w:t>
            </w:r>
            <w:r>
              <w:rPr>
                <w:rFonts w:cs="Calibri"/>
                <w:sz w:val="24"/>
                <w:szCs w:val="24"/>
              </w:rPr>
              <w:t>а</w:t>
            </w:r>
            <w:r w:rsidRPr="00BE1C0B">
              <w:rPr>
                <w:rFonts w:cs="Calibri"/>
                <w:sz w:val="24"/>
                <w:szCs w:val="24"/>
              </w:rPr>
              <w:t xml:space="preserve"> III Правил благоустройства г.Казани</w:t>
            </w:r>
          </w:p>
        </w:tc>
      </w:tr>
      <w:tr w:rsidR="00CD239F" w:rsidRPr="003901C2" w14:paraId="4EE58984" w14:textId="77777777" w:rsidTr="001C7A10">
        <w:tc>
          <w:tcPr>
            <w:tcW w:w="566" w:type="dxa"/>
            <w:vAlign w:val="center"/>
          </w:tcPr>
          <w:p w14:paraId="03BEFF6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15843E4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размещению и оборудованию указателей?</w:t>
            </w:r>
          </w:p>
        </w:tc>
        <w:tc>
          <w:tcPr>
            <w:tcW w:w="570" w:type="dxa"/>
          </w:tcPr>
          <w:p w14:paraId="4231743E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E45565F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50F7146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C796085" w14:textId="77777777" w:rsidR="00CD239F" w:rsidRPr="00B046A5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778C334" w14:textId="68224081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Указатели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35185B9D" w14:textId="77777777" w:rsidTr="00CD239F">
        <w:trPr>
          <w:trHeight w:val="1831"/>
        </w:trPr>
        <w:tc>
          <w:tcPr>
            <w:tcW w:w="566" w:type="dxa"/>
            <w:vAlign w:val="center"/>
          </w:tcPr>
          <w:p w14:paraId="56D96EC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14:paraId="6E7CDD94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оборудованию и размещению входных групп (узлов)?</w:t>
            </w:r>
          </w:p>
        </w:tc>
        <w:tc>
          <w:tcPr>
            <w:tcW w:w="570" w:type="dxa"/>
          </w:tcPr>
          <w:p w14:paraId="474D639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EF15B4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C46EBE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7D52A1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7BC1256" w14:textId="05118D5A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Входные группы (узлы)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1FD39318" w14:textId="77777777" w:rsidTr="00CD239F">
        <w:trPr>
          <w:trHeight w:val="1248"/>
        </w:trPr>
        <w:tc>
          <w:tcPr>
            <w:tcW w:w="566" w:type="dxa"/>
            <w:vAlign w:val="center"/>
          </w:tcPr>
          <w:p w14:paraId="027F5ED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6B673367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кровель?</w:t>
            </w:r>
          </w:p>
        </w:tc>
        <w:tc>
          <w:tcPr>
            <w:tcW w:w="570" w:type="dxa"/>
          </w:tcPr>
          <w:p w14:paraId="712BDE9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B06640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F38240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7CBF9D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73B7A67" w14:textId="0D686C2C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Кровли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1C1BE160" w14:textId="77777777" w:rsidTr="001C7A10">
        <w:tc>
          <w:tcPr>
            <w:tcW w:w="566" w:type="dxa"/>
            <w:vAlign w:val="center"/>
          </w:tcPr>
          <w:p w14:paraId="12BEB2B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14:paraId="38DC179D" w14:textId="77777777" w:rsidR="00CD239F" w:rsidRPr="00BE1C0B" w:rsidRDefault="00CD239F" w:rsidP="00CD239F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 xml:space="preserve">Соблюдаются ли требования по содержанию земельных участков? </w:t>
            </w:r>
          </w:p>
        </w:tc>
        <w:tc>
          <w:tcPr>
            <w:tcW w:w="570" w:type="dxa"/>
          </w:tcPr>
          <w:p w14:paraId="6E82ADC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651EA5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F98AC7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F1CC09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D157AFB" w14:textId="7A0A897B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Содержание земельных участков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7748A04A" w14:textId="77777777" w:rsidTr="00CD239F">
        <w:tc>
          <w:tcPr>
            <w:tcW w:w="566" w:type="dxa"/>
            <w:vAlign w:val="center"/>
          </w:tcPr>
          <w:p w14:paraId="18232ABC" w14:textId="09C2AC57" w:rsidR="00CD239F" w:rsidRDefault="00CD239F" w:rsidP="00CD239F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182B36FB" w14:textId="0C5A2C1F" w:rsidR="00CD239F" w:rsidRPr="00BE1C0B" w:rsidRDefault="00CD239F" w:rsidP="00CD239F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4CE8F600" w14:textId="7A5B62AC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20324E65" w14:textId="1EE55048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4F63DDA" w14:textId="5E458DEE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35AFA0C6" w14:textId="2D62D102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2DB797D5" w14:textId="42F902A2" w:rsidR="00CD239F" w:rsidRPr="0051047A" w:rsidRDefault="00CD239F" w:rsidP="00CD23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28F38362" w14:textId="77777777" w:rsidTr="001C7A10">
        <w:tc>
          <w:tcPr>
            <w:tcW w:w="566" w:type="dxa"/>
            <w:vAlign w:val="center"/>
          </w:tcPr>
          <w:p w14:paraId="74A1F2D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03ED3F0E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дорог?</w:t>
            </w:r>
          </w:p>
        </w:tc>
        <w:tc>
          <w:tcPr>
            <w:tcW w:w="570" w:type="dxa"/>
          </w:tcPr>
          <w:p w14:paraId="3F98AAC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EDC014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9293BE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DED1C6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C68BBA6" w14:textId="0149280D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Содержание дорог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17F7F297" w14:textId="77777777" w:rsidTr="001C7A10">
        <w:tc>
          <w:tcPr>
            <w:tcW w:w="566" w:type="dxa"/>
            <w:vAlign w:val="center"/>
          </w:tcPr>
          <w:p w14:paraId="2104034C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14:paraId="31FF3308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содержанию</w:t>
            </w:r>
            <w:r w:rsidRPr="00BE1C0B">
              <w:rPr>
                <w:sz w:val="24"/>
                <w:szCs w:val="24"/>
              </w:rPr>
              <w:t xml:space="preserve"> индивидуальных жилых домов и благоустройств</w:t>
            </w:r>
            <w:r>
              <w:rPr>
                <w:sz w:val="24"/>
                <w:szCs w:val="24"/>
              </w:rPr>
              <w:t>у</w:t>
            </w:r>
            <w:r w:rsidRPr="00BE1C0B">
              <w:rPr>
                <w:sz w:val="24"/>
                <w:szCs w:val="24"/>
              </w:rPr>
              <w:t xml:space="preserve"> территории?</w:t>
            </w:r>
          </w:p>
        </w:tc>
        <w:tc>
          <w:tcPr>
            <w:tcW w:w="570" w:type="dxa"/>
          </w:tcPr>
          <w:p w14:paraId="26558B2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AC746E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9F8FF6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06B4F0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FC30733" w14:textId="6E9231A5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BE1C0B">
              <w:rPr>
                <w:rFonts w:cs="Calibri"/>
                <w:sz w:val="24"/>
                <w:szCs w:val="24"/>
              </w:rPr>
              <w:t>Содержание индивидуальных жилых домов и благоустройство территории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7E4FF5DE" w14:textId="77777777" w:rsidTr="001C7A10">
        <w:trPr>
          <w:trHeight w:val="1447"/>
        </w:trPr>
        <w:tc>
          <w:tcPr>
            <w:tcW w:w="566" w:type="dxa"/>
            <w:vAlign w:val="center"/>
          </w:tcPr>
          <w:p w14:paraId="1E225423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26028EEB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сетей ливневой канализации, смотровых и ливневых колодцев, водоотводящих сооружений?</w:t>
            </w:r>
          </w:p>
        </w:tc>
        <w:tc>
          <w:tcPr>
            <w:tcW w:w="570" w:type="dxa"/>
          </w:tcPr>
          <w:p w14:paraId="4B319CC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59064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752357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7DA237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68F9B91" w14:textId="79876640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сетей ливневой канализации, смотровых и ливневых колодцев, водоотводящих сооружений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2723C6EF" w14:textId="77777777" w:rsidTr="001C7A10">
        <w:tc>
          <w:tcPr>
            <w:tcW w:w="566" w:type="dxa"/>
            <w:vAlign w:val="center"/>
          </w:tcPr>
          <w:p w14:paraId="5C9850F0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14:paraId="5A65FACD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технических средств связи?</w:t>
            </w:r>
          </w:p>
        </w:tc>
        <w:tc>
          <w:tcPr>
            <w:tcW w:w="570" w:type="dxa"/>
          </w:tcPr>
          <w:p w14:paraId="15536EB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CCBB0C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D48DE7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F8C3D5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21A5460" w14:textId="5A6A8C6D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технических средств связи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44DEE0BC" w14:textId="77777777" w:rsidTr="00CD239F">
        <w:trPr>
          <w:trHeight w:val="1823"/>
        </w:trPr>
        <w:tc>
          <w:tcPr>
            <w:tcW w:w="566" w:type="dxa"/>
            <w:vAlign w:val="center"/>
          </w:tcPr>
          <w:p w14:paraId="2293936C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128B4C7C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объектов (средств) наружного освещения?</w:t>
            </w:r>
          </w:p>
        </w:tc>
        <w:tc>
          <w:tcPr>
            <w:tcW w:w="570" w:type="dxa"/>
          </w:tcPr>
          <w:p w14:paraId="0501F80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79418B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78573A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5B2D6E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8EC860A" w14:textId="449A1015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объектов (средств) наружного освещения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791187AE" w14:textId="77777777" w:rsidTr="00CD239F">
        <w:trPr>
          <w:trHeight w:val="1780"/>
        </w:trPr>
        <w:tc>
          <w:tcPr>
            <w:tcW w:w="566" w:type="dxa"/>
            <w:vAlign w:val="center"/>
          </w:tcPr>
          <w:p w14:paraId="3560617E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14:paraId="4D88E668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малых архитектурных форм?</w:t>
            </w:r>
          </w:p>
        </w:tc>
        <w:tc>
          <w:tcPr>
            <w:tcW w:w="570" w:type="dxa"/>
          </w:tcPr>
          <w:p w14:paraId="17FBF02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73825B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00B9D66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8A2033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A61E816" w14:textId="6567D157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малых архитектурных форм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7ACE824D" w14:textId="77777777" w:rsidTr="001C7A10">
        <w:tc>
          <w:tcPr>
            <w:tcW w:w="566" w:type="dxa"/>
            <w:vAlign w:val="center"/>
          </w:tcPr>
          <w:p w14:paraId="308F096F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14:paraId="7A69BE76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нестационарных объектов?</w:t>
            </w:r>
          </w:p>
        </w:tc>
        <w:tc>
          <w:tcPr>
            <w:tcW w:w="570" w:type="dxa"/>
          </w:tcPr>
          <w:p w14:paraId="45BCBE96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4E854E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00F49D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59172A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7E79867" w14:textId="5AD6DD08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нестационарных объектов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5EB9853C" w14:textId="77777777" w:rsidTr="00CD239F">
        <w:tc>
          <w:tcPr>
            <w:tcW w:w="566" w:type="dxa"/>
            <w:vAlign w:val="center"/>
          </w:tcPr>
          <w:p w14:paraId="775A642D" w14:textId="6804A8AD" w:rsidR="00CD239F" w:rsidRDefault="00CD239F" w:rsidP="00CD239F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61C20044" w14:textId="15C7EDF0" w:rsidR="00CD239F" w:rsidRPr="00BE1C0B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6A911C86" w14:textId="31FFC8AF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5C002921" w14:textId="3CC2B9C4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D36B8C6" w14:textId="155D660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075B38FC" w14:textId="3B1FDB82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51A5BFBD" w14:textId="5034D035" w:rsidR="00CD239F" w:rsidRPr="0051047A" w:rsidRDefault="00CD239F" w:rsidP="00CD23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3741FED7" w14:textId="77777777" w:rsidTr="00CD239F">
        <w:trPr>
          <w:trHeight w:val="1921"/>
        </w:trPr>
        <w:tc>
          <w:tcPr>
            <w:tcW w:w="566" w:type="dxa"/>
            <w:vAlign w:val="center"/>
          </w:tcPr>
          <w:p w14:paraId="5F69D0D6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14:paraId="797D8E29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мест производства строительных работ</w:t>
            </w:r>
            <w:r w:rsidRPr="00BE1C0B">
              <w:rPr>
                <w:bCs/>
                <w:sz w:val="24"/>
                <w:szCs w:val="24"/>
              </w:rPr>
              <w:t>?</w:t>
            </w:r>
            <w:r w:rsidRPr="00BE1C0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0C3B4B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EF92AE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7EF7F8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9FC9DA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B383B25" w14:textId="7FEA615B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мест производства строительных работ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2F2E75C2" w14:textId="77777777" w:rsidTr="00CD239F">
        <w:trPr>
          <w:trHeight w:val="1607"/>
        </w:trPr>
        <w:tc>
          <w:tcPr>
            <w:tcW w:w="566" w:type="dxa"/>
            <w:vAlign w:val="center"/>
          </w:tcPr>
          <w:p w14:paraId="79DA5671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4833332C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мест погребения?</w:t>
            </w:r>
          </w:p>
        </w:tc>
        <w:tc>
          <w:tcPr>
            <w:tcW w:w="570" w:type="dxa"/>
          </w:tcPr>
          <w:p w14:paraId="6F3EFE3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EAB7F0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43479D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C323E1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E83BE75" w14:textId="5DA5DE03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мест погребения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406A08FD" w14:textId="77777777" w:rsidTr="00CD239F">
        <w:trPr>
          <w:trHeight w:val="2424"/>
        </w:trPr>
        <w:tc>
          <w:tcPr>
            <w:tcW w:w="566" w:type="dxa"/>
            <w:vAlign w:val="center"/>
          </w:tcPr>
          <w:p w14:paraId="2468527E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14:paraId="51317C65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содержанию стоянок длительного и краткосрочного хранения автотранспортных средств?</w:t>
            </w:r>
          </w:p>
        </w:tc>
        <w:tc>
          <w:tcPr>
            <w:tcW w:w="570" w:type="dxa"/>
          </w:tcPr>
          <w:p w14:paraId="727E199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AA97D9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343F6E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162D43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774A1A5" w14:textId="3F42FFF7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Содержание стоянок длительного и краткосрочного хранения автотранспортных средств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733F8B03" w14:textId="77777777" w:rsidTr="00CD239F">
        <w:trPr>
          <w:trHeight w:val="1922"/>
        </w:trPr>
        <w:tc>
          <w:tcPr>
            <w:tcW w:w="566" w:type="dxa"/>
            <w:vAlign w:val="center"/>
          </w:tcPr>
          <w:p w14:paraId="3EE7A7C7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581C5D46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праздничному (событийному) оформлению территории?</w:t>
            </w:r>
          </w:p>
        </w:tc>
        <w:tc>
          <w:tcPr>
            <w:tcW w:w="570" w:type="dxa"/>
          </w:tcPr>
          <w:p w14:paraId="53333A6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F54FB9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A452FE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B4B1BD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B78C58D" w14:textId="08628FA2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Праздничное (событийное) оформление территории города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53AAC951" w14:textId="77777777" w:rsidTr="00CD239F">
        <w:trPr>
          <w:trHeight w:val="2180"/>
        </w:trPr>
        <w:tc>
          <w:tcPr>
            <w:tcW w:w="566" w:type="dxa"/>
            <w:vAlign w:val="center"/>
          </w:tcPr>
          <w:p w14:paraId="67C4D54B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2" w:type="dxa"/>
          </w:tcPr>
          <w:p w14:paraId="05378AF9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общие требования по уборке и содержанию территории?</w:t>
            </w:r>
          </w:p>
        </w:tc>
        <w:tc>
          <w:tcPr>
            <w:tcW w:w="570" w:type="dxa"/>
          </w:tcPr>
          <w:p w14:paraId="3EDB151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5C4509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754B72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80233A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78425CB" w14:textId="482CF8B7" w:rsidR="00CD239F" w:rsidRDefault="00CD239F" w:rsidP="00CD239F">
            <w:r w:rsidRPr="0051047A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Общие требования к уборке и содержанию территории города</w:t>
            </w:r>
            <w:r w:rsidRPr="0051047A">
              <w:rPr>
                <w:rFonts w:cs="Calibri"/>
                <w:sz w:val="24"/>
                <w:szCs w:val="24"/>
              </w:rPr>
              <w:t>» раздела III Правил благоустройства г.Казани</w:t>
            </w:r>
          </w:p>
        </w:tc>
      </w:tr>
      <w:tr w:rsidR="00CD239F" w:rsidRPr="003901C2" w14:paraId="05549239" w14:textId="77777777" w:rsidTr="00CD239F">
        <w:trPr>
          <w:trHeight w:val="2122"/>
        </w:trPr>
        <w:tc>
          <w:tcPr>
            <w:tcW w:w="566" w:type="dxa"/>
            <w:vAlign w:val="center"/>
          </w:tcPr>
          <w:p w14:paraId="59FA09D5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2" w:type="dxa"/>
          </w:tcPr>
          <w:p w14:paraId="68580F50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уборке автомобильных дорог местного значения?</w:t>
            </w:r>
          </w:p>
        </w:tc>
        <w:tc>
          <w:tcPr>
            <w:tcW w:w="570" w:type="dxa"/>
          </w:tcPr>
          <w:p w14:paraId="15504F3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4FC0B6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44E7C7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20A638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398507E" w14:textId="004E6D89" w:rsidR="00CD239F" w:rsidRPr="001432C4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 w:rsidRPr="00CB6CFA">
              <w:rPr>
                <w:rFonts w:cs="Calibri"/>
                <w:sz w:val="24"/>
                <w:szCs w:val="24"/>
              </w:rPr>
              <w:t xml:space="preserve">Подраздел «Уборка автомобильных дорог местного значения» раздела </w:t>
            </w:r>
            <w:r>
              <w:rPr>
                <w:rFonts w:cs="Calibri"/>
                <w:sz w:val="24"/>
                <w:szCs w:val="24"/>
                <w:lang w:val="en-US"/>
              </w:rPr>
              <w:t>IV</w:t>
            </w:r>
            <w:r w:rsidRPr="00CB6CFA">
              <w:rPr>
                <w:rFonts w:cs="Calibri"/>
                <w:sz w:val="24"/>
                <w:szCs w:val="24"/>
              </w:rPr>
              <w:t xml:space="preserve"> Правил благоустройства г.Казани</w:t>
            </w:r>
          </w:p>
        </w:tc>
      </w:tr>
      <w:tr w:rsidR="00CD239F" w:rsidRPr="003901C2" w14:paraId="663CC271" w14:textId="77777777" w:rsidTr="00CD239F">
        <w:trPr>
          <w:trHeight w:val="426"/>
        </w:trPr>
        <w:tc>
          <w:tcPr>
            <w:tcW w:w="566" w:type="dxa"/>
            <w:vAlign w:val="center"/>
          </w:tcPr>
          <w:p w14:paraId="390D5904" w14:textId="3C88A219" w:rsidR="00CD239F" w:rsidRDefault="00CD239F" w:rsidP="00CD239F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501CB615" w14:textId="60BF728B" w:rsidR="00CD239F" w:rsidRPr="00BE1C0B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78823657" w14:textId="2B9A3A0E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366BAB55" w14:textId="56B1F2B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5B989BF1" w14:textId="03B94933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08A35202" w14:textId="7639E086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7C8DC7F3" w14:textId="25675AF5" w:rsidR="00CD239F" w:rsidRPr="00CB6CFA" w:rsidRDefault="00CD239F" w:rsidP="00CD239F">
            <w:pPr>
              <w:widowControl w:val="0"/>
              <w:overflowPunct/>
              <w:adjustRightInd/>
              <w:jc w:val="center"/>
              <w:textAlignment w:val="auto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3E15013B" w14:textId="77777777" w:rsidTr="001C7A10">
        <w:tc>
          <w:tcPr>
            <w:tcW w:w="566" w:type="dxa"/>
            <w:vAlign w:val="center"/>
          </w:tcPr>
          <w:p w14:paraId="187A3AC6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2" w:type="dxa"/>
          </w:tcPr>
          <w:p w14:paraId="242D7BE6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уборке, санитарному содержанию и благоустройству мест отдыха и массового пребывания людей?</w:t>
            </w:r>
          </w:p>
        </w:tc>
        <w:tc>
          <w:tcPr>
            <w:tcW w:w="570" w:type="dxa"/>
          </w:tcPr>
          <w:p w14:paraId="7FF6E25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D56483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21D8F1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307642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D995314" w14:textId="5BCCC735" w:rsidR="00CD239F" w:rsidRDefault="00CD239F" w:rsidP="00CD239F">
            <w:r w:rsidRPr="007159F9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Уборка, санитарное содержание и благоустройство мест отдыха и массового пребывания людей</w:t>
            </w:r>
            <w:r w:rsidRPr="007159F9">
              <w:rPr>
                <w:rFonts w:cs="Calibri"/>
                <w:sz w:val="24"/>
                <w:szCs w:val="24"/>
              </w:rPr>
              <w:t>»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159F9">
              <w:rPr>
                <w:rFonts w:cs="Calibri"/>
                <w:sz w:val="24"/>
                <w:szCs w:val="24"/>
              </w:rPr>
              <w:t xml:space="preserve">раздела </w:t>
            </w:r>
            <w:r w:rsidRPr="007159F9">
              <w:rPr>
                <w:rFonts w:cs="Calibri"/>
                <w:sz w:val="24"/>
                <w:szCs w:val="24"/>
                <w:lang w:val="en-US"/>
              </w:rPr>
              <w:t>IV</w:t>
            </w:r>
            <w:r w:rsidRPr="007159F9">
              <w:rPr>
                <w:rFonts w:cs="Calibri"/>
                <w:sz w:val="24"/>
                <w:szCs w:val="24"/>
              </w:rPr>
              <w:t xml:space="preserve"> Правил благоустройства г.Казани</w:t>
            </w:r>
          </w:p>
        </w:tc>
      </w:tr>
      <w:tr w:rsidR="00CD239F" w:rsidRPr="003901C2" w14:paraId="21FA7F62" w14:textId="77777777" w:rsidTr="001C7A10">
        <w:tc>
          <w:tcPr>
            <w:tcW w:w="566" w:type="dxa"/>
            <w:vAlign w:val="center"/>
          </w:tcPr>
          <w:p w14:paraId="46DCFB8A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2" w:type="dxa"/>
          </w:tcPr>
          <w:p w14:paraId="26AAC56F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уборке, содержанию и благоустройству придомовой территории многоквартирного дома?</w:t>
            </w:r>
          </w:p>
        </w:tc>
        <w:tc>
          <w:tcPr>
            <w:tcW w:w="570" w:type="dxa"/>
          </w:tcPr>
          <w:p w14:paraId="0065072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ED0E04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E38CD9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4344B9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5448DA3" w14:textId="5A031D10" w:rsidR="00CD239F" w:rsidRDefault="00CD239F" w:rsidP="00CD239F">
            <w:r w:rsidRPr="007159F9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Уборка, содержание и благоустройство придомовой территории многоквартирного дома</w:t>
            </w:r>
            <w:r w:rsidRPr="007159F9">
              <w:rPr>
                <w:rFonts w:cs="Calibri"/>
                <w:sz w:val="24"/>
                <w:szCs w:val="24"/>
              </w:rPr>
              <w:t xml:space="preserve">» раздела </w:t>
            </w:r>
            <w:r w:rsidRPr="007159F9">
              <w:rPr>
                <w:rFonts w:cs="Calibri"/>
                <w:sz w:val="24"/>
                <w:szCs w:val="24"/>
                <w:lang w:val="en-US"/>
              </w:rPr>
              <w:t>IV</w:t>
            </w:r>
            <w:r w:rsidRPr="007159F9">
              <w:rPr>
                <w:rFonts w:cs="Calibri"/>
                <w:sz w:val="24"/>
                <w:szCs w:val="24"/>
              </w:rPr>
              <w:t xml:space="preserve"> Правил благоустройства г.Казани</w:t>
            </w:r>
          </w:p>
        </w:tc>
      </w:tr>
      <w:tr w:rsidR="00CD239F" w:rsidRPr="003901C2" w14:paraId="043B090D" w14:textId="77777777" w:rsidTr="001C7A10">
        <w:tc>
          <w:tcPr>
            <w:tcW w:w="566" w:type="dxa"/>
            <w:vAlign w:val="center"/>
          </w:tcPr>
          <w:p w14:paraId="21F58BED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2" w:type="dxa"/>
          </w:tcPr>
          <w:p w14:paraId="6405B4D9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уборке территорий индивидуальной жилой застройки?</w:t>
            </w:r>
          </w:p>
        </w:tc>
        <w:tc>
          <w:tcPr>
            <w:tcW w:w="570" w:type="dxa"/>
          </w:tcPr>
          <w:p w14:paraId="49F7DA0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474E9C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43A6FC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0E0283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273EC40" w14:textId="447ECAC0" w:rsidR="00CD239F" w:rsidRDefault="00CD239F" w:rsidP="00CD239F">
            <w:r w:rsidRPr="007159F9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Уборка территорий индивидуальной жилой застройки</w:t>
            </w:r>
            <w:r w:rsidRPr="007159F9">
              <w:rPr>
                <w:rFonts w:cs="Calibri"/>
                <w:sz w:val="24"/>
                <w:szCs w:val="24"/>
              </w:rPr>
              <w:t xml:space="preserve">» раздела </w:t>
            </w:r>
            <w:r w:rsidRPr="007159F9">
              <w:rPr>
                <w:rFonts w:cs="Calibri"/>
                <w:sz w:val="24"/>
                <w:szCs w:val="24"/>
                <w:lang w:val="en-US"/>
              </w:rPr>
              <w:t>IV</w:t>
            </w:r>
            <w:r w:rsidRPr="007159F9">
              <w:rPr>
                <w:rFonts w:cs="Calibri"/>
                <w:sz w:val="24"/>
                <w:szCs w:val="24"/>
              </w:rPr>
              <w:t xml:space="preserve"> Правил благоустройства г.Казани</w:t>
            </w:r>
          </w:p>
        </w:tc>
      </w:tr>
      <w:tr w:rsidR="00CD239F" w:rsidRPr="003901C2" w14:paraId="34C0C322" w14:textId="77777777" w:rsidTr="001C7A10">
        <w:tc>
          <w:tcPr>
            <w:tcW w:w="566" w:type="dxa"/>
            <w:vAlign w:val="center"/>
          </w:tcPr>
          <w:p w14:paraId="67D6FB3B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14:paraId="3D70F986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к элементам благоустройства?</w:t>
            </w:r>
          </w:p>
        </w:tc>
        <w:tc>
          <w:tcPr>
            <w:tcW w:w="570" w:type="dxa"/>
          </w:tcPr>
          <w:p w14:paraId="3221638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5F3B6F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1BFE14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933153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7C11148" w14:textId="77777777" w:rsidR="00CD239F" w:rsidRPr="00CB6CFA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</w:t>
            </w:r>
            <w:r w:rsidRPr="00CB6CFA">
              <w:rPr>
                <w:rFonts w:cs="Calibri"/>
                <w:sz w:val="24"/>
                <w:szCs w:val="24"/>
              </w:rPr>
              <w:t>аздел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B6CFA">
              <w:rPr>
                <w:rFonts w:cs="Calibri"/>
                <w:sz w:val="24"/>
                <w:szCs w:val="24"/>
              </w:rPr>
              <w:t xml:space="preserve">V Правил благоустройства г.Казани </w:t>
            </w:r>
          </w:p>
        </w:tc>
      </w:tr>
      <w:tr w:rsidR="00CD239F" w:rsidRPr="003901C2" w14:paraId="3D9CC47F" w14:textId="77777777" w:rsidTr="001C7A10">
        <w:tc>
          <w:tcPr>
            <w:tcW w:w="566" w:type="dxa"/>
            <w:vAlign w:val="center"/>
          </w:tcPr>
          <w:p w14:paraId="620AD03B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2" w:type="dxa"/>
          </w:tcPr>
          <w:p w14:paraId="53E36251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озеленению?</w:t>
            </w:r>
          </w:p>
        </w:tc>
        <w:tc>
          <w:tcPr>
            <w:tcW w:w="570" w:type="dxa"/>
          </w:tcPr>
          <w:p w14:paraId="553F931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2F9E49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7C45B6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2F2C49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66C238D" w14:textId="4F34FCB8" w:rsidR="00CD239F" w:rsidRPr="001432C4" w:rsidRDefault="00CD239F" w:rsidP="00CD239F">
            <w:pPr>
              <w:widowControl w:val="0"/>
              <w:overflowPunct/>
              <w:adjustRightInd/>
              <w:textAlignment w:val="auto"/>
              <w:rPr>
                <w:rFonts w:cs="Calibri"/>
                <w:sz w:val="24"/>
                <w:szCs w:val="24"/>
              </w:rPr>
            </w:pPr>
            <w:r w:rsidRPr="00CB6CFA">
              <w:rPr>
                <w:rFonts w:cs="Calibri"/>
                <w:sz w:val="24"/>
                <w:szCs w:val="24"/>
              </w:rPr>
              <w:t>Подраздел «Озеленение» раздела V Правил благоустройства г.Казани</w:t>
            </w:r>
          </w:p>
        </w:tc>
      </w:tr>
      <w:tr w:rsidR="00CD239F" w:rsidRPr="003901C2" w14:paraId="24A912C1" w14:textId="77777777" w:rsidTr="001C7A10">
        <w:tc>
          <w:tcPr>
            <w:tcW w:w="566" w:type="dxa"/>
            <w:vAlign w:val="center"/>
          </w:tcPr>
          <w:p w14:paraId="422B01AC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2" w:type="dxa"/>
          </w:tcPr>
          <w:p w14:paraId="06EBEC8B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устройству ограждений?</w:t>
            </w:r>
          </w:p>
        </w:tc>
        <w:tc>
          <w:tcPr>
            <w:tcW w:w="570" w:type="dxa"/>
          </w:tcPr>
          <w:p w14:paraId="23DE47C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175128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354D8C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90E11C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BCDE3CC" w14:textId="3ECFF7EF" w:rsidR="00CD239F" w:rsidRDefault="00CD239F" w:rsidP="00CD239F">
            <w:r w:rsidRPr="00D87103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Ограждения</w:t>
            </w:r>
            <w:r w:rsidRPr="00D87103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51CDE72F" w14:textId="77777777" w:rsidTr="001C7A10">
        <w:tc>
          <w:tcPr>
            <w:tcW w:w="566" w:type="dxa"/>
            <w:vAlign w:val="center"/>
          </w:tcPr>
          <w:p w14:paraId="05414385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2" w:type="dxa"/>
          </w:tcPr>
          <w:p w14:paraId="33C7EAC8" w14:textId="4B67648A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выбору и устройству покрыти</w:t>
            </w:r>
            <w:r>
              <w:rPr>
                <w:sz w:val="24"/>
                <w:szCs w:val="24"/>
              </w:rPr>
              <w:t>й</w:t>
            </w:r>
            <w:r w:rsidRPr="00BE1C0B">
              <w:rPr>
                <w:sz w:val="24"/>
                <w:szCs w:val="24"/>
              </w:rPr>
              <w:t xml:space="preserve"> поверхностей?</w:t>
            </w:r>
          </w:p>
        </w:tc>
        <w:tc>
          <w:tcPr>
            <w:tcW w:w="570" w:type="dxa"/>
          </w:tcPr>
          <w:p w14:paraId="1786CD9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98A69B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E0619A6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B12C76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A797D6E" w14:textId="5888DE5E" w:rsidR="00CD239F" w:rsidRDefault="00CD239F" w:rsidP="00CD239F">
            <w:r w:rsidRPr="00D87103">
              <w:rPr>
                <w:rFonts w:cs="Calibri"/>
                <w:sz w:val="24"/>
                <w:szCs w:val="24"/>
              </w:rPr>
              <w:t>Подраздел «</w:t>
            </w:r>
            <w:r w:rsidRPr="00CB6CFA">
              <w:rPr>
                <w:rFonts w:cs="Calibri"/>
                <w:sz w:val="24"/>
                <w:szCs w:val="24"/>
              </w:rPr>
              <w:t>Покрытия поверхностей</w:t>
            </w:r>
            <w:r w:rsidRPr="00D87103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6931CFAE" w14:textId="77777777" w:rsidTr="001C7A10">
        <w:tc>
          <w:tcPr>
            <w:tcW w:w="566" w:type="dxa"/>
            <w:vAlign w:val="center"/>
          </w:tcPr>
          <w:p w14:paraId="632AEA70" w14:textId="77777777" w:rsidR="00CD239F" w:rsidRPr="00802984" w:rsidRDefault="00CD239F" w:rsidP="00CD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82" w:type="dxa"/>
          </w:tcPr>
          <w:p w14:paraId="0070A7E7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установке бортовых камней</w:t>
            </w:r>
            <w:r w:rsidRPr="00802984"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7CE5FAE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DD702F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C990EE6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6DD799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98EDFF0" w14:textId="15C7ACFE" w:rsidR="00CD239F" w:rsidRPr="00D87103" w:rsidRDefault="00CD239F" w:rsidP="00CD239F">
            <w:pPr>
              <w:rPr>
                <w:rFonts w:cs="Calibri"/>
                <w:sz w:val="24"/>
                <w:szCs w:val="24"/>
              </w:rPr>
            </w:pPr>
            <w:r w:rsidRPr="00802984">
              <w:rPr>
                <w:rFonts w:cs="Calibri"/>
                <w:sz w:val="24"/>
                <w:szCs w:val="24"/>
              </w:rPr>
              <w:t>Подраздел «Бортовые камни» раздела V Правил благоустройства г.Казани</w:t>
            </w:r>
          </w:p>
        </w:tc>
      </w:tr>
      <w:tr w:rsidR="00CD239F" w:rsidRPr="003901C2" w14:paraId="0928C5C5" w14:textId="77777777" w:rsidTr="00CD239F">
        <w:tc>
          <w:tcPr>
            <w:tcW w:w="566" w:type="dxa"/>
            <w:vAlign w:val="center"/>
          </w:tcPr>
          <w:p w14:paraId="3847A7C7" w14:textId="19DBF4FD" w:rsidR="00CD239F" w:rsidRDefault="00CD239F" w:rsidP="00CD239F">
            <w:pPr>
              <w:jc w:val="center"/>
              <w:rPr>
                <w:sz w:val="24"/>
                <w:szCs w:val="24"/>
                <w:lang w:val="en-US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2FFC57BC" w14:textId="2652419D" w:rsidR="00CD239F" w:rsidRPr="00802984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7EBE83FC" w14:textId="3CABE440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6DDA5FB1" w14:textId="2960384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6D9600F5" w14:textId="6B5BCB24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2EAFBA5B" w14:textId="3B8D0BA1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268CF892" w14:textId="2D03FA87" w:rsidR="00CD239F" w:rsidRPr="00802984" w:rsidRDefault="00CD239F" w:rsidP="00CD23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3217B099" w14:textId="77777777" w:rsidTr="00CD239F">
        <w:trPr>
          <w:trHeight w:val="1496"/>
        </w:trPr>
        <w:tc>
          <w:tcPr>
            <w:tcW w:w="566" w:type="dxa"/>
            <w:vAlign w:val="center"/>
          </w:tcPr>
          <w:p w14:paraId="36F929B7" w14:textId="77777777" w:rsidR="00CD239F" w:rsidRPr="00802984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2" w:type="dxa"/>
          </w:tcPr>
          <w:p w14:paraId="0FC233B7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по </w:t>
            </w:r>
            <w:r>
              <w:rPr>
                <w:sz w:val="24"/>
                <w:szCs w:val="24"/>
              </w:rPr>
              <w:t>устройству ступеней, лестниц и пандусов</w:t>
            </w:r>
            <w:r w:rsidRPr="00802984"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2846ABFA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</w:p>
          <w:p w14:paraId="3A406E03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4C93AE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6E5E3F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C678D7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BA9F48E" w14:textId="284454E1" w:rsidR="00CD239F" w:rsidRPr="00802984" w:rsidRDefault="00CD239F" w:rsidP="00CD239F">
            <w:pPr>
              <w:rPr>
                <w:rFonts w:cs="Calibri"/>
                <w:sz w:val="24"/>
                <w:szCs w:val="24"/>
              </w:rPr>
            </w:pPr>
            <w:r w:rsidRPr="00802984">
              <w:rPr>
                <w:rFonts w:cs="Calibri"/>
                <w:sz w:val="24"/>
                <w:szCs w:val="24"/>
              </w:rPr>
              <w:t>Подраздел «Ступени, лестницы, пандусы» раздела V Правил благоустройства г.Казани</w:t>
            </w:r>
          </w:p>
        </w:tc>
      </w:tr>
      <w:tr w:rsidR="00CD239F" w:rsidRPr="003901C2" w14:paraId="5E983A0C" w14:textId="77777777" w:rsidTr="00CD239F">
        <w:trPr>
          <w:trHeight w:val="1335"/>
        </w:trPr>
        <w:tc>
          <w:tcPr>
            <w:tcW w:w="566" w:type="dxa"/>
            <w:vAlign w:val="center"/>
          </w:tcPr>
          <w:p w14:paraId="51DE9C39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2" w:type="dxa"/>
          </w:tcPr>
          <w:p w14:paraId="641C0ADA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>Соблюдаются ли требования</w:t>
            </w:r>
            <w:r>
              <w:rPr>
                <w:sz w:val="24"/>
                <w:szCs w:val="24"/>
              </w:rPr>
              <w:t xml:space="preserve"> к детским площадкам</w:t>
            </w:r>
            <w:r w:rsidRPr="00802984"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22D9265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FA1771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0631EE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5A634F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44A39CC" w14:textId="607915F3" w:rsidR="00CD239F" w:rsidRPr="00802984" w:rsidRDefault="00CD239F" w:rsidP="00CD239F">
            <w:pPr>
              <w:rPr>
                <w:rFonts w:cs="Calibri"/>
                <w:sz w:val="24"/>
                <w:szCs w:val="24"/>
              </w:rPr>
            </w:pPr>
            <w:r w:rsidRPr="00802984">
              <w:rPr>
                <w:rFonts w:cs="Calibri"/>
                <w:sz w:val="24"/>
                <w:szCs w:val="24"/>
              </w:rPr>
              <w:t>Подраздел «Детские площадки» раздела V Правил благоустройства г.Казани</w:t>
            </w:r>
          </w:p>
        </w:tc>
      </w:tr>
      <w:tr w:rsidR="00CD239F" w:rsidRPr="003901C2" w14:paraId="0B021231" w14:textId="77777777" w:rsidTr="00CD239F">
        <w:trPr>
          <w:trHeight w:val="1357"/>
        </w:trPr>
        <w:tc>
          <w:tcPr>
            <w:tcW w:w="566" w:type="dxa"/>
            <w:vAlign w:val="center"/>
          </w:tcPr>
          <w:p w14:paraId="10F7D0C7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2" w:type="dxa"/>
          </w:tcPr>
          <w:p w14:paraId="0E1123C9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</w:t>
            </w:r>
            <w:r w:rsidRPr="00802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02984">
              <w:rPr>
                <w:sz w:val="24"/>
                <w:szCs w:val="24"/>
              </w:rPr>
              <w:t>портивны</w:t>
            </w:r>
            <w:r>
              <w:rPr>
                <w:sz w:val="24"/>
                <w:szCs w:val="24"/>
              </w:rPr>
              <w:t>м</w:t>
            </w:r>
            <w:r w:rsidRPr="0080298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>кам</w:t>
            </w:r>
            <w:r w:rsidRPr="00802984"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4296800E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</w:p>
          <w:p w14:paraId="22BB6F1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BA2265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6A6A98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2C2A7E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0AF955F" w14:textId="204BFFCB" w:rsidR="00CD239F" w:rsidRDefault="00CD239F" w:rsidP="00CD239F">
            <w:r w:rsidRPr="00BE5A01">
              <w:rPr>
                <w:rFonts w:cs="Calibri"/>
                <w:sz w:val="24"/>
                <w:szCs w:val="24"/>
              </w:rPr>
              <w:t>Подраздел «</w:t>
            </w:r>
            <w:r w:rsidRPr="00802984">
              <w:rPr>
                <w:rFonts w:cs="Calibri"/>
                <w:sz w:val="24"/>
                <w:szCs w:val="24"/>
              </w:rPr>
              <w:t>Спортивные площадки</w:t>
            </w:r>
            <w:r w:rsidRPr="00BE5A01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1DF4768E" w14:textId="77777777" w:rsidTr="00CD239F">
        <w:trPr>
          <w:trHeight w:val="1337"/>
        </w:trPr>
        <w:tc>
          <w:tcPr>
            <w:tcW w:w="566" w:type="dxa"/>
            <w:vAlign w:val="center"/>
          </w:tcPr>
          <w:p w14:paraId="69808983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2" w:type="dxa"/>
          </w:tcPr>
          <w:p w14:paraId="03284AC6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 п</w:t>
            </w:r>
            <w:r w:rsidRPr="00802984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кам</w:t>
            </w:r>
            <w:r w:rsidRPr="00802984">
              <w:rPr>
                <w:sz w:val="24"/>
                <w:szCs w:val="24"/>
              </w:rPr>
              <w:t xml:space="preserve"> отдыха?</w:t>
            </w:r>
          </w:p>
        </w:tc>
        <w:tc>
          <w:tcPr>
            <w:tcW w:w="570" w:type="dxa"/>
          </w:tcPr>
          <w:p w14:paraId="3BC93BC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2076E2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219C0B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103BBB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745705D" w14:textId="1EA0D388" w:rsidR="00CD239F" w:rsidRDefault="00CD239F" w:rsidP="00CD239F">
            <w:r w:rsidRPr="00BE5A01">
              <w:rPr>
                <w:rFonts w:cs="Calibri"/>
                <w:sz w:val="24"/>
                <w:szCs w:val="24"/>
              </w:rPr>
              <w:t>Подраздел «</w:t>
            </w:r>
            <w:r w:rsidRPr="00802984">
              <w:rPr>
                <w:rFonts w:cs="Calibri"/>
                <w:sz w:val="24"/>
                <w:szCs w:val="24"/>
              </w:rPr>
              <w:t>Площадки отдыха</w:t>
            </w:r>
            <w:r w:rsidRPr="00BE5A01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4D297456" w14:textId="77777777" w:rsidTr="00CD239F">
        <w:trPr>
          <w:trHeight w:val="1629"/>
        </w:trPr>
        <w:tc>
          <w:tcPr>
            <w:tcW w:w="566" w:type="dxa"/>
            <w:vAlign w:val="center"/>
          </w:tcPr>
          <w:p w14:paraId="4674E619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2" w:type="dxa"/>
          </w:tcPr>
          <w:p w14:paraId="0DAC35FC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 п</w:t>
            </w:r>
            <w:r w:rsidRPr="00802984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кам</w:t>
            </w:r>
            <w:r w:rsidRPr="00802984">
              <w:rPr>
                <w:sz w:val="24"/>
                <w:szCs w:val="24"/>
              </w:rPr>
              <w:t xml:space="preserve"> для выгула собак?</w:t>
            </w:r>
          </w:p>
        </w:tc>
        <w:tc>
          <w:tcPr>
            <w:tcW w:w="570" w:type="dxa"/>
          </w:tcPr>
          <w:p w14:paraId="229FC36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6187C3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46156F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552228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B03D5AF" w14:textId="1ADFD882" w:rsidR="00CD239F" w:rsidRDefault="00CD239F" w:rsidP="00CD239F">
            <w:r w:rsidRPr="00BE5A01">
              <w:rPr>
                <w:rFonts w:cs="Calibri"/>
                <w:sz w:val="24"/>
                <w:szCs w:val="24"/>
              </w:rPr>
              <w:t>Подраздел «</w:t>
            </w:r>
            <w:r w:rsidRPr="00802984">
              <w:rPr>
                <w:rFonts w:cs="Calibri"/>
                <w:sz w:val="24"/>
                <w:szCs w:val="24"/>
              </w:rPr>
              <w:t>Площадки для выгула собак</w:t>
            </w:r>
            <w:r w:rsidRPr="00BE5A01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141CCF0E" w14:textId="77777777" w:rsidTr="00CD239F">
        <w:trPr>
          <w:trHeight w:val="1627"/>
        </w:trPr>
        <w:tc>
          <w:tcPr>
            <w:tcW w:w="566" w:type="dxa"/>
            <w:vAlign w:val="center"/>
          </w:tcPr>
          <w:p w14:paraId="4A60F84F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2" w:type="dxa"/>
          </w:tcPr>
          <w:p w14:paraId="0522CC37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 п</w:t>
            </w:r>
            <w:r w:rsidRPr="00802984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кам</w:t>
            </w:r>
            <w:r w:rsidRPr="00802984">
              <w:rPr>
                <w:sz w:val="24"/>
                <w:szCs w:val="24"/>
              </w:rPr>
              <w:t xml:space="preserve"> автостоянок?</w:t>
            </w:r>
          </w:p>
        </w:tc>
        <w:tc>
          <w:tcPr>
            <w:tcW w:w="570" w:type="dxa"/>
          </w:tcPr>
          <w:p w14:paraId="23010178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8A227D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FE0503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B72C684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D36A31F" w14:textId="1881AD60" w:rsidR="00CD239F" w:rsidRPr="00BE5A01" w:rsidRDefault="00CD239F" w:rsidP="00CD239F">
            <w:pPr>
              <w:rPr>
                <w:rFonts w:cs="Calibri"/>
                <w:sz w:val="24"/>
                <w:szCs w:val="24"/>
              </w:rPr>
            </w:pPr>
            <w:r w:rsidRPr="00802984">
              <w:rPr>
                <w:rFonts w:cs="Calibri"/>
                <w:sz w:val="24"/>
                <w:szCs w:val="24"/>
              </w:rPr>
              <w:t>Подраздел «Площадки автостоянок»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02984">
              <w:rPr>
                <w:rFonts w:cs="Calibri"/>
                <w:sz w:val="24"/>
                <w:szCs w:val="24"/>
              </w:rPr>
              <w:t>раздела V Правил благоустройства г.Казани</w:t>
            </w:r>
          </w:p>
        </w:tc>
      </w:tr>
      <w:tr w:rsidR="00CD239F" w:rsidRPr="003901C2" w14:paraId="61E68F57" w14:textId="77777777" w:rsidTr="00CD239F">
        <w:trPr>
          <w:trHeight w:val="1497"/>
        </w:trPr>
        <w:tc>
          <w:tcPr>
            <w:tcW w:w="566" w:type="dxa"/>
            <w:vAlign w:val="center"/>
          </w:tcPr>
          <w:p w14:paraId="30400A0E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2" w:type="dxa"/>
          </w:tcPr>
          <w:p w14:paraId="23CE76E1" w14:textId="41E4ED8D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>Соблюдаются ли требования</w:t>
            </w:r>
            <w:r>
              <w:t xml:space="preserve"> </w:t>
            </w:r>
            <w:r w:rsidRPr="00CD239F">
              <w:rPr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sz w:val="24"/>
              </w:rPr>
              <w:t>м</w:t>
            </w:r>
            <w:r w:rsidRPr="00802984">
              <w:rPr>
                <w:sz w:val="24"/>
                <w:szCs w:val="24"/>
              </w:rPr>
              <w:t>алы</w:t>
            </w:r>
            <w:r>
              <w:rPr>
                <w:sz w:val="24"/>
                <w:szCs w:val="24"/>
              </w:rPr>
              <w:t>м</w:t>
            </w:r>
            <w:r w:rsidRPr="00802984">
              <w:rPr>
                <w:sz w:val="24"/>
                <w:szCs w:val="24"/>
              </w:rPr>
              <w:t xml:space="preserve"> архитектурны</w:t>
            </w:r>
            <w:r>
              <w:rPr>
                <w:sz w:val="24"/>
                <w:szCs w:val="24"/>
              </w:rPr>
              <w:t>м</w:t>
            </w:r>
            <w:r w:rsidRPr="00802984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ам</w:t>
            </w:r>
            <w:r w:rsidRPr="00802984"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42B36DA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88195C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E5CAAEC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415E44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6E3F2CE" w14:textId="067A247A" w:rsidR="00CD239F" w:rsidRDefault="00CD239F" w:rsidP="00CD239F">
            <w:r w:rsidRPr="00594CCE">
              <w:rPr>
                <w:rFonts w:cs="Calibri"/>
                <w:sz w:val="24"/>
                <w:szCs w:val="24"/>
              </w:rPr>
              <w:t>Подраздел «</w:t>
            </w:r>
            <w:r w:rsidRPr="00802984">
              <w:rPr>
                <w:rFonts w:cs="Calibri"/>
                <w:sz w:val="24"/>
                <w:szCs w:val="24"/>
              </w:rPr>
              <w:t>Малые архитектурные формы</w:t>
            </w:r>
            <w:r w:rsidRPr="00594CCE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4D03284F" w14:textId="77777777" w:rsidTr="001C7A10">
        <w:tc>
          <w:tcPr>
            <w:tcW w:w="566" w:type="dxa"/>
            <w:vAlign w:val="center"/>
          </w:tcPr>
          <w:p w14:paraId="6515F9E2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172047EB" w14:textId="77777777" w:rsidR="00CD239F" w:rsidRPr="00802984" w:rsidRDefault="00CD239F" w:rsidP="00CD239F">
            <w:pPr>
              <w:jc w:val="both"/>
              <w:rPr>
                <w:sz w:val="24"/>
                <w:szCs w:val="24"/>
              </w:rPr>
            </w:pPr>
            <w:r w:rsidRPr="00802984">
              <w:rPr>
                <w:sz w:val="24"/>
                <w:szCs w:val="24"/>
              </w:rPr>
              <w:t xml:space="preserve">Соблюдаются ли требования </w:t>
            </w:r>
            <w:r>
              <w:rPr>
                <w:sz w:val="24"/>
                <w:szCs w:val="24"/>
              </w:rPr>
              <w:t>к к</w:t>
            </w:r>
            <w:r w:rsidRPr="00802984">
              <w:rPr>
                <w:sz w:val="24"/>
                <w:szCs w:val="24"/>
              </w:rPr>
              <w:t>онструкци</w:t>
            </w:r>
            <w:r>
              <w:rPr>
                <w:sz w:val="24"/>
                <w:szCs w:val="24"/>
              </w:rPr>
              <w:t>ям</w:t>
            </w:r>
            <w:r w:rsidRPr="00802984">
              <w:rPr>
                <w:sz w:val="24"/>
                <w:szCs w:val="24"/>
              </w:rPr>
              <w:t xml:space="preserve"> павильонов ожидания общественного транспорта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4C73BCAA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</w:p>
          <w:p w14:paraId="0F19ABB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6DE2D4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47CD34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3C2A26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CDE738A" w14:textId="16D5FF2A" w:rsidR="00CD239F" w:rsidRDefault="00CD239F" w:rsidP="00CD239F">
            <w:r w:rsidRPr="00594CCE">
              <w:rPr>
                <w:rFonts w:cs="Calibri"/>
                <w:sz w:val="24"/>
                <w:szCs w:val="24"/>
              </w:rPr>
              <w:t>Подраздел «</w:t>
            </w:r>
            <w:r w:rsidRPr="00802984">
              <w:rPr>
                <w:rFonts w:cs="Calibri"/>
                <w:sz w:val="24"/>
                <w:szCs w:val="24"/>
              </w:rPr>
              <w:t>Конструкции павильонов ожидания общественного транспорта</w:t>
            </w:r>
            <w:r w:rsidRPr="00594CCE">
              <w:rPr>
                <w:rFonts w:cs="Calibri"/>
                <w:sz w:val="24"/>
                <w:szCs w:val="24"/>
              </w:rPr>
              <w:t>» раздела V Правил благоустройства г.Казани</w:t>
            </w:r>
          </w:p>
        </w:tc>
      </w:tr>
      <w:tr w:rsidR="00CD239F" w:rsidRPr="003901C2" w14:paraId="1F5B091A" w14:textId="77777777" w:rsidTr="00CD239F">
        <w:tc>
          <w:tcPr>
            <w:tcW w:w="566" w:type="dxa"/>
            <w:vAlign w:val="center"/>
          </w:tcPr>
          <w:p w14:paraId="762998F3" w14:textId="60168B74" w:rsidR="00CD239F" w:rsidRDefault="00CD239F" w:rsidP="00CD239F">
            <w:pPr>
              <w:jc w:val="center"/>
              <w:rPr>
                <w:sz w:val="24"/>
                <w:szCs w:val="24"/>
              </w:rPr>
            </w:pPr>
            <w:r w:rsidRPr="00357BD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vAlign w:val="center"/>
          </w:tcPr>
          <w:p w14:paraId="34DD9AB0" w14:textId="5BF0DBCC" w:rsidR="00CD239F" w:rsidRPr="00802984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348427E2" w14:textId="422D0836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14:paraId="4CFAC9B0" w14:textId="54A0D70F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C1854CE" w14:textId="39673351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14:paraId="5C7A43F1" w14:textId="47286E3C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 w14:paraId="598D5DF9" w14:textId="7519DC65" w:rsidR="00CD239F" w:rsidRPr="00594CCE" w:rsidRDefault="00CD239F" w:rsidP="00CD239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rStyle w:val="ab"/>
              </w:rPr>
              <w:commentReference w:id="2"/>
            </w:r>
          </w:p>
        </w:tc>
      </w:tr>
      <w:tr w:rsidR="00CD239F" w:rsidRPr="003901C2" w14:paraId="28135758" w14:textId="77777777" w:rsidTr="001C7A10">
        <w:tc>
          <w:tcPr>
            <w:tcW w:w="566" w:type="dxa"/>
            <w:vAlign w:val="center"/>
          </w:tcPr>
          <w:p w14:paraId="0D2E3ADD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2" w:type="dxa"/>
          </w:tcPr>
          <w:p w14:paraId="4194F3CC" w14:textId="77777777" w:rsidR="00CD239F" w:rsidRPr="00BE1C0B" w:rsidRDefault="00CD239F" w:rsidP="00CD239F">
            <w:pPr>
              <w:jc w:val="both"/>
              <w:rPr>
                <w:sz w:val="24"/>
                <w:szCs w:val="24"/>
              </w:rPr>
            </w:pPr>
            <w:r w:rsidRPr="00BE1C0B">
              <w:rPr>
                <w:sz w:val="24"/>
                <w:szCs w:val="24"/>
              </w:rPr>
              <w:t>Соблюдаются ли требования по размещению и содержанию средств наружной рекламы и информации?</w:t>
            </w:r>
          </w:p>
        </w:tc>
        <w:tc>
          <w:tcPr>
            <w:tcW w:w="570" w:type="dxa"/>
          </w:tcPr>
          <w:p w14:paraId="0A59A5D7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C3BDC95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F8A11C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ED9BED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27BF283" w14:textId="2AAAB37E" w:rsidR="00CD239F" w:rsidRDefault="00CD239F" w:rsidP="00CD239F">
            <w:r w:rsidRPr="00D87103">
              <w:rPr>
                <w:rFonts w:cs="Calibri"/>
                <w:sz w:val="24"/>
                <w:szCs w:val="24"/>
              </w:rPr>
              <w:t>Подраздел «</w:t>
            </w:r>
            <w:commentRangeStart w:id="3"/>
            <w:r w:rsidRPr="00802984">
              <w:rPr>
                <w:rFonts w:cs="Calibri"/>
                <w:sz w:val="24"/>
                <w:szCs w:val="24"/>
              </w:rPr>
              <w:t>Бортовые камни</w:t>
            </w:r>
            <w:r w:rsidRPr="00D87103">
              <w:rPr>
                <w:rFonts w:cs="Calibri"/>
                <w:sz w:val="24"/>
                <w:szCs w:val="24"/>
              </w:rPr>
              <w:t>»</w:t>
            </w:r>
            <w:commentRangeEnd w:id="3"/>
            <w:r>
              <w:rPr>
                <w:rStyle w:val="ab"/>
              </w:rPr>
              <w:commentReference w:id="3"/>
            </w:r>
            <w:r w:rsidRPr="00D87103">
              <w:rPr>
                <w:rFonts w:cs="Calibri"/>
                <w:sz w:val="24"/>
                <w:szCs w:val="24"/>
              </w:rPr>
              <w:t xml:space="preserve"> раздела V Правил благоустройства г.Казани</w:t>
            </w:r>
          </w:p>
        </w:tc>
      </w:tr>
      <w:tr w:rsidR="00CD239F" w:rsidRPr="003901C2" w14:paraId="0D647066" w14:textId="77777777" w:rsidTr="001C7A10">
        <w:tc>
          <w:tcPr>
            <w:tcW w:w="566" w:type="dxa"/>
            <w:vAlign w:val="center"/>
          </w:tcPr>
          <w:p w14:paraId="090A96F3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2" w:type="dxa"/>
          </w:tcPr>
          <w:p w14:paraId="764DA2CB" w14:textId="77777777" w:rsidR="00CD239F" w:rsidRPr="0072117F" w:rsidRDefault="00CD239F" w:rsidP="00CD239F">
            <w:pPr>
              <w:jc w:val="both"/>
              <w:rPr>
                <w:sz w:val="24"/>
                <w:szCs w:val="24"/>
              </w:rPr>
            </w:pPr>
            <w:r w:rsidRPr="0072117F">
              <w:rPr>
                <w:sz w:val="24"/>
                <w:szCs w:val="24"/>
              </w:rPr>
              <w:t>Соблюдаются ли основные требования к проведению земляных работ при строительстве, ремонте, реконструкции коммуникаций?</w:t>
            </w:r>
          </w:p>
        </w:tc>
        <w:tc>
          <w:tcPr>
            <w:tcW w:w="570" w:type="dxa"/>
          </w:tcPr>
          <w:p w14:paraId="1B6B40A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C9B3621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978816D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F0A3319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55733A0" w14:textId="77777777" w:rsidR="00CD239F" w:rsidRPr="0072117F" w:rsidRDefault="00CD239F" w:rsidP="00CD239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Раздел </w:t>
            </w:r>
            <w:r>
              <w:rPr>
                <w:rFonts w:cs="Calibri"/>
                <w:sz w:val="24"/>
                <w:szCs w:val="24"/>
                <w:lang w:val="en-US"/>
              </w:rPr>
              <w:t>VI</w:t>
            </w:r>
            <w:r w:rsidRPr="0072117F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Правил благоустройства г.Казани</w:t>
            </w:r>
          </w:p>
        </w:tc>
        <w:bookmarkStart w:id="4" w:name="_GoBack"/>
        <w:bookmarkEnd w:id="4"/>
      </w:tr>
      <w:tr w:rsidR="00CD239F" w:rsidRPr="003901C2" w14:paraId="47901BF1" w14:textId="77777777" w:rsidTr="001C7A10">
        <w:tc>
          <w:tcPr>
            <w:tcW w:w="566" w:type="dxa"/>
            <w:vAlign w:val="center"/>
          </w:tcPr>
          <w:p w14:paraId="6138A26A" w14:textId="77777777" w:rsidR="00CD239F" w:rsidRDefault="00CD239F" w:rsidP="00CD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2" w:type="dxa"/>
          </w:tcPr>
          <w:p w14:paraId="54BBA089" w14:textId="77777777" w:rsidR="00CD239F" w:rsidRPr="0072117F" w:rsidRDefault="00CD239F" w:rsidP="00CD239F">
            <w:pPr>
              <w:jc w:val="both"/>
              <w:rPr>
                <w:sz w:val="24"/>
                <w:szCs w:val="24"/>
              </w:rPr>
            </w:pPr>
            <w:r w:rsidRPr="0072117F">
              <w:rPr>
                <w:sz w:val="24"/>
                <w:szCs w:val="24"/>
              </w:rPr>
              <w:t>Соблюдаются ли особые требования к доступной среде?</w:t>
            </w:r>
          </w:p>
        </w:tc>
        <w:tc>
          <w:tcPr>
            <w:tcW w:w="570" w:type="dxa"/>
          </w:tcPr>
          <w:p w14:paraId="3D0A946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9EC8EE2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3324EEA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C0A468B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1410CAD" w14:textId="77777777" w:rsidR="00CD239F" w:rsidRDefault="00CD239F" w:rsidP="00CD239F">
            <w:pPr>
              <w:rPr>
                <w:rFonts w:cs="Calibri"/>
                <w:sz w:val="24"/>
                <w:szCs w:val="24"/>
              </w:rPr>
            </w:pPr>
            <w:r w:rsidRPr="0072117F">
              <w:rPr>
                <w:rFonts w:cs="Calibri"/>
                <w:sz w:val="24"/>
                <w:szCs w:val="24"/>
              </w:rPr>
              <w:t>Раздел VI</w:t>
            </w: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 w:rsidRPr="0072117F">
              <w:rPr>
                <w:rFonts w:cs="Calibri"/>
                <w:sz w:val="24"/>
                <w:szCs w:val="24"/>
              </w:rPr>
              <w:t xml:space="preserve"> Правил благоустройства г.Казани</w:t>
            </w:r>
          </w:p>
        </w:tc>
      </w:tr>
      <w:tr w:rsidR="00CD239F" w:rsidRPr="003901C2" w14:paraId="2A836596" w14:textId="77777777" w:rsidTr="001C7A10">
        <w:tc>
          <w:tcPr>
            <w:tcW w:w="566" w:type="dxa"/>
            <w:vAlign w:val="center"/>
          </w:tcPr>
          <w:p w14:paraId="7E8CD73F" w14:textId="77777777" w:rsidR="00CD239F" w:rsidRPr="00260449" w:rsidRDefault="00CD239F" w:rsidP="00CD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982" w:type="dxa"/>
          </w:tcPr>
          <w:p w14:paraId="7C2A7EE6" w14:textId="77777777" w:rsidR="00CD239F" w:rsidRPr="0072117F" w:rsidRDefault="00CD239F" w:rsidP="00CD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</w:t>
            </w:r>
            <w:r w:rsidRPr="00260449">
              <w:rPr>
                <w:sz w:val="24"/>
                <w:szCs w:val="24"/>
              </w:rPr>
              <w:t xml:space="preserve">ся ли </w:t>
            </w:r>
            <w:r>
              <w:rPr>
                <w:sz w:val="24"/>
                <w:szCs w:val="24"/>
              </w:rPr>
              <w:t>п</w:t>
            </w:r>
            <w:r w:rsidRPr="00260449">
              <w:rPr>
                <w:sz w:val="24"/>
                <w:szCs w:val="24"/>
              </w:rPr>
              <w:t>орядок участия собственников зданий (помещений в них) и сооружений в благоустройстве прилегающих территорий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70" w:type="dxa"/>
          </w:tcPr>
          <w:p w14:paraId="055336DE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46C991F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53B162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6CC97A0" w14:textId="77777777" w:rsidR="00CD239F" w:rsidRPr="003901C2" w:rsidRDefault="00CD239F" w:rsidP="00CD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1E1B256" w14:textId="77777777" w:rsidR="00CD239F" w:rsidRPr="0072117F" w:rsidRDefault="00CD239F" w:rsidP="00CD239F">
            <w:pPr>
              <w:rPr>
                <w:rFonts w:cs="Calibri"/>
                <w:sz w:val="24"/>
                <w:szCs w:val="24"/>
              </w:rPr>
            </w:pPr>
            <w:r w:rsidRPr="00260449">
              <w:rPr>
                <w:rFonts w:cs="Calibri"/>
                <w:sz w:val="24"/>
                <w:szCs w:val="24"/>
              </w:rPr>
              <w:t xml:space="preserve">Раздел VIII Правил благоустройства г.Казани </w:t>
            </w:r>
          </w:p>
        </w:tc>
      </w:tr>
    </w:tbl>
    <w:p w14:paraId="0DDCE4E4" w14:textId="77777777" w:rsidR="0003134F" w:rsidRPr="00B16B26" w:rsidRDefault="0003134F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E45B78C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Пояснения и дополнения по вопросам, содержащимся в перечне:</w:t>
      </w:r>
    </w:p>
    <w:p w14:paraId="039F62F5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50110" wp14:editId="65B699BA">
                <wp:simplePos x="0" y="0"/>
                <wp:positionH relativeFrom="margin">
                  <wp:posOffset>0</wp:posOffset>
                </wp:positionH>
                <wp:positionV relativeFrom="paragraph">
                  <wp:posOffset>164365</wp:posOffset>
                </wp:positionV>
                <wp:extent cx="61150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A281" id="Прямая соединительная линия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95pt" to="481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4A41677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75FE9550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46963" wp14:editId="5ABBB542">
                <wp:simplePos x="0" y="0"/>
                <wp:positionH relativeFrom="margin">
                  <wp:posOffset>0</wp:posOffset>
                </wp:positionH>
                <wp:positionV relativeFrom="paragraph">
                  <wp:posOffset>17245</wp:posOffset>
                </wp:positionV>
                <wp:extent cx="61150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DD35" id="Прямая соединительная линия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35pt" to="481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CD9ABD" w14:textId="77777777" w:rsidR="003F359D" w:rsidRDefault="003F359D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36E41" wp14:editId="3089BE88">
                <wp:simplePos x="0" y="0"/>
                <wp:positionH relativeFrom="margin">
                  <wp:posOffset>5080</wp:posOffset>
                </wp:positionH>
                <wp:positionV relativeFrom="paragraph">
                  <wp:posOffset>85825</wp:posOffset>
                </wp:positionV>
                <wp:extent cx="61150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69C8" id="Прямая соединительная линия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75pt" to="48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E997568" w14:textId="496018B1" w:rsidR="003F359D" w:rsidRDefault="003F359D" w:rsidP="00EF0F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5F3841" wp14:editId="72FDEF13">
                <wp:simplePos x="0" y="0"/>
                <wp:positionH relativeFrom="margin">
                  <wp:posOffset>12065</wp:posOffset>
                </wp:positionH>
                <wp:positionV relativeFrom="paragraph">
                  <wp:posOffset>122020</wp:posOffset>
                </wp:positionV>
                <wp:extent cx="61150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6E860"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9.6pt" to="482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3A1BAA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Подписи лица</w:t>
      </w:r>
      <w:r w:rsidRPr="00366B55">
        <w:rPr>
          <w:sz w:val="8"/>
          <w:szCs w:val="8"/>
        </w:rPr>
        <w:t xml:space="preserve"> </w:t>
      </w:r>
      <w:r w:rsidRPr="003901C2">
        <w:rPr>
          <w:sz w:val="24"/>
          <w:szCs w:val="24"/>
        </w:rPr>
        <w:t>(лиц), проводящего</w:t>
      </w:r>
      <w:r w:rsidRPr="00366B55">
        <w:rPr>
          <w:sz w:val="8"/>
          <w:szCs w:val="8"/>
        </w:rPr>
        <w:t xml:space="preserve"> </w:t>
      </w:r>
      <w:r w:rsidRPr="003901C2">
        <w:rPr>
          <w:sz w:val="24"/>
          <w:szCs w:val="24"/>
        </w:rPr>
        <w:t>(</w:t>
      </w:r>
      <w:r w:rsidR="004D0E07">
        <w:rPr>
          <w:sz w:val="24"/>
          <w:szCs w:val="24"/>
        </w:rPr>
        <w:t>-</w:t>
      </w:r>
      <w:r w:rsidRPr="003901C2">
        <w:rPr>
          <w:sz w:val="24"/>
          <w:szCs w:val="24"/>
        </w:rPr>
        <w:t xml:space="preserve">их) </w:t>
      </w:r>
      <w:r w:rsidR="00054AB4" w:rsidRPr="00054AB4">
        <w:rPr>
          <w:sz w:val="24"/>
          <w:szCs w:val="24"/>
        </w:rPr>
        <w:t>контрольное мероприятие</w:t>
      </w:r>
      <w:r w:rsidRPr="003901C2">
        <w:rPr>
          <w:sz w:val="24"/>
          <w:szCs w:val="24"/>
        </w:rPr>
        <w:t>:</w:t>
      </w:r>
    </w:p>
    <w:p w14:paraId="30443B2D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449EEED6" w14:textId="77777777" w:rsidR="003901C2" w:rsidRPr="00181F6B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181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9E0936" wp14:editId="56D451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39541" id="Прямая соединительная линия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+Xz4qO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 w:rsidRPr="00181F6B">
        <w:t>(</w:t>
      </w:r>
      <w:r w:rsidR="00AA2CBA" w:rsidRPr="00CD239F">
        <w:t>полное наименование д</w:t>
      </w:r>
      <w:r w:rsidR="003901C2" w:rsidRPr="00CD239F">
        <w:t>олжност</w:t>
      </w:r>
      <w:r w:rsidR="00AA2CBA" w:rsidRPr="00CD239F">
        <w:t>и, Ф</w:t>
      </w:r>
      <w:r w:rsidR="00181F6B" w:rsidRPr="00CD239F">
        <w:t>.</w:t>
      </w:r>
      <w:r w:rsidR="003901C2" w:rsidRPr="00CD239F">
        <w:t>И</w:t>
      </w:r>
      <w:r w:rsidR="00181F6B" w:rsidRPr="00CD239F">
        <w:t>.</w:t>
      </w:r>
      <w:r w:rsidR="003901C2" w:rsidRPr="00CD239F">
        <w:t>О</w:t>
      </w:r>
      <w:r w:rsidR="00181F6B" w:rsidRPr="00CD239F">
        <w:t>.</w:t>
      </w:r>
      <w:r w:rsidR="004D0E07" w:rsidRPr="00181F6B">
        <w:t>)</w:t>
      </w:r>
    </w:p>
    <w:p w14:paraId="203D5824" w14:textId="77777777" w:rsidR="006B2EF2" w:rsidRDefault="006B2EF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6C6B3318" w14:textId="77777777" w:rsidR="003901C2" w:rsidRPr="00181F6B" w:rsidRDefault="003F359D" w:rsidP="009E4640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181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152795" wp14:editId="569C61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83D4" id="Прямая соединительная линия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0E07" w:rsidRPr="00181F6B">
        <w:t>(</w:t>
      </w:r>
      <w:r w:rsidR="00AA2CBA" w:rsidRPr="00CD239F">
        <w:t>полное наименование должности, Ф</w:t>
      </w:r>
      <w:r w:rsidR="00181F6B" w:rsidRPr="00CD239F">
        <w:t>.</w:t>
      </w:r>
      <w:r w:rsidR="00AA2CBA" w:rsidRPr="00CD239F">
        <w:t>И</w:t>
      </w:r>
      <w:r w:rsidR="00181F6B" w:rsidRPr="00CD239F">
        <w:t>.</w:t>
      </w:r>
      <w:r w:rsidR="00AA2CBA" w:rsidRPr="00CD239F">
        <w:t>О</w:t>
      </w:r>
      <w:r w:rsidR="00181F6B" w:rsidRPr="00CD239F">
        <w:t>.</w:t>
      </w:r>
      <w:r w:rsidR="004D0E07" w:rsidRPr="00181F6B">
        <w:t>)</w:t>
      </w:r>
    </w:p>
    <w:p w14:paraId="67940DA3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5DC120A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С проверочным листом ознакомлен(а):</w:t>
      </w:r>
    </w:p>
    <w:p w14:paraId="56ACCBB8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14:paraId="3E1033A0" w14:textId="77777777" w:rsidR="003901C2" w:rsidRPr="00181F6B" w:rsidRDefault="003F359D" w:rsidP="003901C2">
      <w:pPr>
        <w:widowControl w:val="0"/>
        <w:overflowPunct/>
        <w:adjustRightInd/>
        <w:jc w:val="center"/>
        <w:textAlignment w:val="auto"/>
      </w:pPr>
      <w:r w:rsidRPr="00181F6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05602B" wp14:editId="20472757">
                <wp:simplePos x="0" y="0"/>
                <wp:positionH relativeFrom="margin">
                  <wp:align>left</wp:align>
                </wp:positionH>
                <wp:positionV relativeFrom="paragraph">
                  <wp:posOffset>7519</wp:posOffset>
                </wp:positionV>
                <wp:extent cx="61150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9E88" id="Прямая соединительная линия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01C2" w:rsidRPr="00181F6B">
        <w:t>(</w:t>
      </w:r>
      <w:r w:rsidR="00AE02A4" w:rsidRPr="00CD239F">
        <w:t>Ф</w:t>
      </w:r>
      <w:r w:rsidR="00181F6B" w:rsidRPr="00CD239F">
        <w:t>.</w:t>
      </w:r>
      <w:r w:rsidR="00AE02A4" w:rsidRPr="00CD239F">
        <w:t>И</w:t>
      </w:r>
      <w:r w:rsidR="00181F6B" w:rsidRPr="00CD239F">
        <w:t>.</w:t>
      </w:r>
      <w:r w:rsidR="00AE02A4" w:rsidRPr="00CD239F">
        <w:t>О</w:t>
      </w:r>
      <w:r w:rsidR="00181F6B" w:rsidRPr="00CD239F">
        <w:t>.</w:t>
      </w:r>
      <w:r w:rsidR="003901C2" w:rsidRPr="00CD239F">
        <w:t xml:space="preserve">, </w:t>
      </w:r>
      <w:r w:rsidR="00AE02A4" w:rsidRPr="00CD239F">
        <w:t xml:space="preserve">полное наименование </w:t>
      </w:r>
      <w:r w:rsidR="003901C2" w:rsidRPr="00CD239F">
        <w:t>должност</w:t>
      </w:r>
      <w:r w:rsidR="00AE02A4" w:rsidRPr="00CD239F">
        <w:t>и</w:t>
      </w:r>
      <w:r w:rsidR="003901C2" w:rsidRPr="00CD239F">
        <w:t xml:space="preserve"> руководителя</w:t>
      </w:r>
      <w:r w:rsidR="00AE02A4" w:rsidRPr="00CD239F">
        <w:t xml:space="preserve"> (</w:t>
      </w:r>
      <w:r w:rsidR="003901C2" w:rsidRPr="00CD239F">
        <w:t>должностного лица</w:t>
      </w:r>
      <w:r w:rsidR="00AE02A4" w:rsidRPr="00CD239F">
        <w:t>)</w:t>
      </w:r>
      <w:r w:rsidR="003901C2" w:rsidRPr="00CD239F">
        <w:t xml:space="preserve"> или уполномоченного представителя юридического лица, индивидуального предпринимателя, </w:t>
      </w:r>
      <w:r w:rsidR="001E0E4C" w:rsidRPr="00CD239F">
        <w:t>гражданина</w:t>
      </w:r>
      <w:r w:rsidR="003901C2" w:rsidRPr="00181F6B">
        <w:t>)</w:t>
      </w:r>
    </w:p>
    <w:p w14:paraId="0E995C8A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</w:t>
      </w:r>
      <w:r w:rsidR="003F359D">
        <w:rPr>
          <w:sz w:val="24"/>
          <w:szCs w:val="24"/>
        </w:rPr>
        <w:t>_______</w:t>
      </w:r>
    </w:p>
    <w:p w14:paraId="2C7FE4B0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41750383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41148EAF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ознакомления с проверочным листом:</w:t>
      </w:r>
    </w:p>
    <w:p w14:paraId="4CB29E19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B680CB4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61BC5D9C" w14:textId="77777777" w:rsidR="003901C2" w:rsidRPr="00181F6B" w:rsidRDefault="003901C2" w:rsidP="00AE02A4">
      <w:pPr>
        <w:widowControl w:val="0"/>
        <w:overflowPunct/>
        <w:adjustRightInd/>
        <w:jc w:val="center"/>
        <w:textAlignment w:val="auto"/>
      </w:pPr>
      <w:r w:rsidRPr="00181F6B">
        <w:t>(</w:t>
      </w:r>
      <w:r w:rsidR="00AE02A4" w:rsidRPr="00CD239F">
        <w:t>Ф</w:t>
      </w:r>
      <w:r w:rsidR="00181F6B" w:rsidRPr="00CD239F">
        <w:t>.</w:t>
      </w:r>
      <w:r w:rsidR="00AE02A4" w:rsidRPr="00CD239F">
        <w:t>И</w:t>
      </w:r>
      <w:r w:rsidR="00181F6B" w:rsidRPr="00CD239F">
        <w:t>.</w:t>
      </w:r>
      <w:r w:rsidR="00AE02A4" w:rsidRPr="00CD239F">
        <w:t>О</w:t>
      </w:r>
      <w:r w:rsidR="00181F6B" w:rsidRPr="00CD239F">
        <w:t>.</w:t>
      </w:r>
      <w:r w:rsidRPr="00CD239F">
        <w:t xml:space="preserve"> должностного лица</w:t>
      </w:r>
      <w:r w:rsidR="002F4963" w:rsidRPr="00CD239F">
        <w:t xml:space="preserve"> </w:t>
      </w:r>
      <w:r w:rsidR="003F359D" w:rsidRPr="00CD239F">
        <w:t>(лиц)</w:t>
      </w:r>
      <w:r w:rsidRPr="00CD239F">
        <w:t xml:space="preserve">, </w:t>
      </w:r>
      <w:r w:rsidR="003F359D" w:rsidRPr="00CD239F">
        <w:t>п</w:t>
      </w:r>
      <w:r w:rsidRPr="00CD239F">
        <w:t>ровод</w:t>
      </w:r>
      <w:r w:rsidR="003F359D" w:rsidRPr="00CD239F">
        <w:t>ивш</w:t>
      </w:r>
      <w:r w:rsidRPr="00CD239F">
        <w:t>его</w:t>
      </w:r>
      <w:r w:rsidR="002F4963" w:rsidRPr="00CD239F">
        <w:t xml:space="preserve"> </w:t>
      </w:r>
      <w:r w:rsidR="003F359D" w:rsidRPr="00CD239F">
        <w:t>(-их)</w:t>
      </w:r>
      <w:r w:rsidRPr="00CD239F">
        <w:t xml:space="preserve"> </w:t>
      </w:r>
      <w:r w:rsidR="006B2EF2" w:rsidRPr="00CD239F">
        <w:t>контрольное мероприятие</w:t>
      </w:r>
      <w:r w:rsidRPr="00181F6B">
        <w:t>)</w:t>
      </w:r>
    </w:p>
    <w:p w14:paraId="12600C35" w14:textId="77777777" w:rsidR="003F359D" w:rsidRPr="003901C2" w:rsidRDefault="003F359D" w:rsidP="003901C2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14:paraId="09C0FB43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4B74010C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</w:t>
      </w:r>
      <w:r w:rsidRPr="003901C2">
        <w:t>(подпись)</w:t>
      </w:r>
    </w:p>
    <w:p w14:paraId="3C58FCAE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CE27873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Копию проверочного листа получил(а):</w:t>
      </w:r>
    </w:p>
    <w:p w14:paraId="5733BA6E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7683E1F4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3F359D">
        <w:rPr>
          <w:sz w:val="24"/>
          <w:szCs w:val="24"/>
        </w:rPr>
        <w:t>___</w:t>
      </w:r>
    </w:p>
    <w:p w14:paraId="3C803F3C" w14:textId="77777777" w:rsidR="003901C2" w:rsidRPr="00181F6B" w:rsidRDefault="003901C2" w:rsidP="003901C2">
      <w:pPr>
        <w:widowControl w:val="0"/>
        <w:overflowPunct/>
        <w:adjustRightInd/>
        <w:jc w:val="center"/>
        <w:textAlignment w:val="auto"/>
      </w:pPr>
      <w:r w:rsidRPr="00181F6B">
        <w:t>(</w:t>
      </w:r>
      <w:r w:rsidR="002F4963" w:rsidRPr="00CD239F">
        <w:t>Ф</w:t>
      </w:r>
      <w:r w:rsidR="00181F6B" w:rsidRPr="00CD239F">
        <w:t>.</w:t>
      </w:r>
      <w:r w:rsidR="002F4963" w:rsidRPr="00CD239F">
        <w:t>И</w:t>
      </w:r>
      <w:r w:rsidR="00181F6B" w:rsidRPr="00CD239F">
        <w:t>.</w:t>
      </w:r>
      <w:r w:rsidR="002F4963" w:rsidRPr="00CD239F">
        <w:t>О</w:t>
      </w:r>
      <w:r w:rsidR="00181F6B" w:rsidRPr="00CD239F">
        <w:t>.</w:t>
      </w:r>
      <w:r w:rsidR="002F4963" w:rsidRPr="00CD239F">
        <w:t>, полное наименование должности руководителя (должностного лица) или уполномоченного представителя юридического лица, индивидуального предпринимателя, гражданина</w:t>
      </w:r>
      <w:r w:rsidRPr="00181F6B">
        <w:t>)</w:t>
      </w:r>
    </w:p>
    <w:p w14:paraId="1F06A25D" w14:textId="77777777" w:rsidR="006B2EF2" w:rsidRPr="003F359D" w:rsidRDefault="006B2EF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5C8F7AC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г.________________________________________________</w:t>
      </w:r>
      <w:r w:rsidR="003F359D">
        <w:rPr>
          <w:sz w:val="24"/>
          <w:szCs w:val="24"/>
        </w:rPr>
        <w:t>______</w:t>
      </w:r>
    </w:p>
    <w:p w14:paraId="07666949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rPr>
          <w:sz w:val="24"/>
          <w:szCs w:val="24"/>
        </w:rPr>
        <w:t xml:space="preserve">                                                                                            </w:t>
      </w:r>
      <w:r w:rsidRPr="003901C2">
        <w:t>(подпись)</w:t>
      </w:r>
    </w:p>
    <w:p w14:paraId="7EE1B715" w14:textId="77777777" w:rsidR="003901C2" w:rsidRPr="003F359D" w:rsidRDefault="003901C2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3439AF38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Отметка об отказе получения проверочного листа:</w:t>
      </w:r>
    </w:p>
    <w:p w14:paraId="2403C44C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_____________________________________________________________________________</w:t>
      </w:r>
      <w:r w:rsidR="00AE02A4">
        <w:rPr>
          <w:sz w:val="24"/>
          <w:szCs w:val="24"/>
        </w:rPr>
        <w:t>___</w:t>
      </w:r>
    </w:p>
    <w:p w14:paraId="3F8E5FFE" w14:textId="77777777" w:rsidR="00AE02A4" w:rsidRPr="008D3684" w:rsidRDefault="00AE02A4" w:rsidP="00AE02A4">
      <w:pPr>
        <w:widowControl w:val="0"/>
        <w:overflowPunct/>
        <w:adjustRightInd/>
        <w:jc w:val="center"/>
        <w:textAlignment w:val="auto"/>
      </w:pPr>
      <w:r w:rsidRPr="008D3684">
        <w:t>(</w:t>
      </w:r>
      <w:r w:rsidRPr="00CD239F">
        <w:t>Ф</w:t>
      </w:r>
      <w:r w:rsidR="008D3684" w:rsidRPr="00CD239F">
        <w:t>.</w:t>
      </w:r>
      <w:r w:rsidRPr="00CD239F">
        <w:t>И</w:t>
      </w:r>
      <w:r w:rsidR="008D3684" w:rsidRPr="00CD239F">
        <w:t>.</w:t>
      </w:r>
      <w:r w:rsidRPr="00CD239F">
        <w:t>О</w:t>
      </w:r>
      <w:r w:rsidR="008D3684" w:rsidRPr="00CD239F">
        <w:t>.</w:t>
      </w:r>
      <w:r w:rsidRPr="00CD239F">
        <w:t xml:space="preserve"> должностного лица</w:t>
      </w:r>
      <w:r w:rsidR="002F4963" w:rsidRPr="00CD239F">
        <w:t xml:space="preserve"> </w:t>
      </w:r>
      <w:r w:rsidRPr="00CD239F">
        <w:t>(лиц), проводившего</w:t>
      </w:r>
      <w:r w:rsidR="002F4963" w:rsidRPr="00CD239F">
        <w:t xml:space="preserve"> </w:t>
      </w:r>
      <w:r w:rsidRPr="00CD239F">
        <w:t>(-их) контрольное мероприятие</w:t>
      </w:r>
      <w:r w:rsidRPr="008D3684">
        <w:t>)</w:t>
      </w:r>
    </w:p>
    <w:p w14:paraId="54055895" w14:textId="77777777" w:rsidR="003F359D" w:rsidRPr="003F359D" w:rsidRDefault="003F359D" w:rsidP="003901C2">
      <w:pPr>
        <w:widowControl w:val="0"/>
        <w:overflowPunct/>
        <w:adjustRightInd/>
        <w:jc w:val="both"/>
        <w:textAlignment w:val="auto"/>
        <w:rPr>
          <w:sz w:val="10"/>
          <w:szCs w:val="10"/>
        </w:rPr>
      </w:pPr>
    </w:p>
    <w:p w14:paraId="6C2426A4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901C2">
        <w:rPr>
          <w:sz w:val="24"/>
          <w:szCs w:val="24"/>
        </w:rPr>
        <w:t>«__» _______________ 20__ г. ________________________________________________</w:t>
      </w:r>
      <w:r w:rsidR="00AE02A4">
        <w:rPr>
          <w:sz w:val="24"/>
          <w:szCs w:val="24"/>
        </w:rPr>
        <w:t>______</w:t>
      </w:r>
    </w:p>
    <w:p w14:paraId="41EB4B9A" w14:textId="77777777" w:rsidR="003901C2" w:rsidRPr="003901C2" w:rsidRDefault="003901C2" w:rsidP="003901C2">
      <w:pPr>
        <w:widowControl w:val="0"/>
        <w:overflowPunct/>
        <w:adjustRightInd/>
        <w:jc w:val="both"/>
        <w:textAlignment w:val="auto"/>
      </w:pPr>
      <w:r w:rsidRPr="003901C2">
        <w:t xml:space="preserve">                                                                                                        (подпись)</w:t>
      </w:r>
    </w:p>
    <w:p w14:paraId="1A0C1288" w14:textId="06A01B37" w:rsidR="000B027C" w:rsidRPr="00B046A5" w:rsidRDefault="00980B4D" w:rsidP="00390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0B027C" w:rsidRPr="00B046A5" w:rsidSect="00CD239F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Наталья" w:date="2022-02-11T13:14:00Z" w:initials="Н">
    <w:p w14:paraId="42DE6E09" w14:textId="3BF54EAF" w:rsidR="00EF0FC2" w:rsidRDefault="00EF0FC2">
      <w:pPr>
        <w:pStyle w:val="ac"/>
      </w:pPr>
      <w:r>
        <w:rPr>
          <w:rStyle w:val="ab"/>
        </w:rPr>
        <w:annotationRef/>
      </w:r>
      <w:r>
        <w:t>Чьих?</w:t>
      </w:r>
    </w:p>
  </w:comment>
  <w:comment w:id="1" w:author="Наталья" w:date="2022-02-10T17:25:00Z" w:initials="Н">
    <w:p w14:paraId="0477D0DC" w14:textId="296196A9" w:rsidR="00D6224E" w:rsidRDefault="00D6224E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12A9170D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65E6D093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1524741F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09194099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0CAEDB1F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2" w:author="Наталья" w:date="2022-02-10T17:25:00Z" w:initials="Н">
    <w:p w14:paraId="7C28FE68" w14:textId="77777777" w:rsidR="00CD239F" w:rsidRDefault="00CD239F">
      <w:pPr>
        <w:pStyle w:val="ac"/>
      </w:pPr>
      <w:r>
        <w:rPr>
          <w:rStyle w:val="ab"/>
        </w:rPr>
        <w:annotationRef/>
      </w:r>
      <w:r>
        <w:t>Повторить строку заголовка здесь и в остальных приложениях.</w:t>
      </w:r>
    </w:p>
  </w:comment>
  <w:comment w:id="3" w:author="Наталья" w:date="2022-02-10T11:17:00Z" w:initials="Н">
    <w:p w14:paraId="75657964" w14:textId="77777777" w:rsidR="00CD239F" w:rsidRDefault="00CD239F">
      <w:pPr>
        <w:pStyle w:val="ac"/>
      </w:pPr>
      <w:r>
        <w:rPr>
          <w:rStyle w:val="ab"/>
        </w:rPr>
        <w:annotationRef/>
      </w:r>
      <w:r>
        <w:t>уточните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DE6E09" w15:done="0"/>
  <w15:commentEx w15:paraId="0477D0DC" w15:done="0"/>
  <w15:commentEx w15:paraId="12A9170D" w15:done="0"/>
  <w15:commentEx w15:paraId="65E6D093" w15:done="0"/>
  <w15:commentEx w15:paraId="1524741F" w15:done="0"/>
  <w15:commentEx w15:paraId="09194099" w15:done="0"/>
  <w15:commentEx w15:paraId="0CAEDB1F" w15:done="0"/>
  <w15:commentEx w15:paraId="7C28FE68" w15:done="0"/>
  <w15:commentEx w15:paraId="7565796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5651" w14:textId="77777777" w:rsidR="00490A99" w:rsidRDefault="00490A99" w:rsidP="008202B7">
      <w:r>
        <w:separator/>
      </w:r>
    </w:p>
  </w:endnote>
  <w:endnote w:type="continuationSeparator" w:id="0">
    <w:p w14:paraId="40ACB0A8" w14:textId="77777777" w:rsidR="00490A99" w:rsidRDefault="00490A99" w:rsidP="0082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28D0" w14:textId="77777777" w:rsidR="00490A99" w:rsidRDefault="00490A99" w:rsidP="008202B7">
      <w:r>
        <w:separator/>
      </w:r>
    </w:p>
  </w:footnote>
  <w:footnote w:type="continuationSeparator" w:id="0">
    <w:p w14:paraId="6BCAE5EA" w14:textId="77777777" w:rsidR="00490A99" w:rsidRDefault="00490A99" w:rsidP="0082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227516"/>
      <w:docPartObj>
        <w:docPartGallery w:val="Page Numbers (Top of Page)"/>
        <w:docPartUnique/>
      </w:docPartObj>
    </w:sdtPr>
    <w:sdtEndPr/>
    <w:sdtContent>
      <w:p w14:paraId="50AC4CC9" w14:textId="5EE799B6" w:rsidR="008202B7" w:rsidRDefault="008202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9F">
          <w:rPr>
            <w:noProof/>
          </w:rPr>
          <w:t>2</w:t>
        </w:r>
        <w:r>
          <w:fldChar w:fldCharType="end"/>
        </w:r>
      </w:p>
    </w:sdtContent>
  </w:sdt>
  <w:p w14:paraId="7D0AABDC" w14:textId="77777777" w:rsidR="008202B7" w:rsidRDefault="008202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2E2"/>
    <w:multiLevelType w:val="hybridMultilevel"/>
    <w:tmpl w:val="D892D4A0"/>
    <w:lvl w:ilvl="0" w:tplc="D848F96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D"/>
    <w:rsid w:val="0003134F"/>
    <w:rsid w:val="00054AB4"/>
    <w:rsid w:val="000B027C"/>
    <w:rsid w:val="000B4EC0"/>
    <w:rsid w:val="00123A0C"/>
    <w:rsid w:val="001432C4"/>
    <w:rsid w:val="00181F6B"/>
    <w:rsid w:val="001B1CDD"/>
    <w:rsid w:val="001C7A10"/>
    <w:rsid w:val="001E0E4C"/>
    <w:rsid w:val="001F7EC3"/>
    <w:rsid w:val="002049F4"/>
    <w:rsid w:val="00260449"/>
    <w:rsid w:val="00263E61"/>
    <w:rsid w:val="002F4963"/>
    <w:rsid w:val="00366B55"/>
    <w:rsid w:val="003901C2"/>
    <w:rsid w:val="003F359D"/>
    <w:rsid w:val="00431E85"/>
    <w:rsid w:val="00445AFE"/>
    <w:rsid w:val="00457258"/>
    <w:rsid w:val="00476CF6"/>
    <w:rsid w:val="00490A99"/>
    <w:rsid w:val="004A44AD"/>
    <w:rsid w:val="004B2E45"/>
    <w:rsid w:val="004D0E07"/>
    <w:rsid w:val="00510917"/>
    <w:rsid w:val="00537C07"/>
    <w:rsid w:val="0058707B"/>
    <w:rsid w:val="0068597E"/>
    <w:rsid w:val="006B28B6"/>
    <w:rsid w:val="006B2EF2"/>
    <w:rsid w:val="006D39E2"/>
    <w:rsid w:val="006F0699"/>
    <w:rsid w:val="0072117F"/>
    <w:rsid w:val="00802984"/>
    <w:rsid w:val="008202B7"/>
    <w:rsid w:val="00850E4E"/>
    <w:rsid w:val="008D3684"/>
    <w:rsid w:val="008E7022"/>
    <w:rsid w:val="00915991"/>
    <w:rsid w:val="00961353"/>
    <w:rsid w:val="00980B4D"/>
    <w:rsid w:val="0098624E"/>
    <w:rsid w:val="009A14A8"/>
    <w:rsid w:val="009A3765"/>
    <w:rsid w:val="009C588A"/>
    <w:rsid w:val="009D00D4"/>
    <w:rsid w:val="009D756C"/>
    <w:rsid w:val="009E4640"/>
    <w:rsid w:val="009F171D"/>
    <w:rsid w:val="009F291E"/>
    <w:rsid w:val="009F42D2"/>
    <w:rsid w:val="009F44B7"/>
    <w:rsid w:val="00A14CCC"/>
    <w:rsid w:val="00A2059C"/>
    <w:rsid w:val="00A23576"/>
    <w:rsid w:val="00A23988"/>
    <w:rsid w:val="00A36AE3"/>
    <w:rsid w:val="00A4697D"/>
    <w:rsid w:val="00AA2CBA"/>
    <w:rsid w:val="00AA7558"/>
    <w:rsid w:val="00AD6FC5"/>
    <w:rsid w:val="00AE02A4"/>
    <w:rsid w:val="00B046A5"/>
    <w:rsid w:val="00B16B26"/>
    <w:rsid w:val="00B46AFD"/>
    <w:rsid w:val="00B83EE5"/>
    <w:rsid w:val="00BB135D"/>
    <w:rsid w:val="00BE1C0B"/>
    <w:rsid w:val="00BF58AD"/>
    <w:rsid w:val="00C23AD3"/>
    <w:rsid w:val="00C80E6F"/>
    <w:rsid w:val="00CA091B"/>
    <w:rsid w:val="00CA6D86"/>
    <w:rsid w:val="00CB6CFA"/>
    <w:rsid w:val="00CC3A05"/>
    <w:rsid w:val="00CC5D00"/>
    <w:rsid w:val="00CD239F"/>
    <w:rsid w:val="00D01495"/>
    <w:rsid w:val="00D045AA"/>
    <w:rsid w:val="00D6224E"/>
    <w:rsid w:val="00D67400"/>
    <w:rsid w:val="00DA4677"/>
    <w:rsid w:val="00EF0FC2"/>
    <w:rsid w:val="00F378EF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48F6"/>
  <w15:docId w15:val="{43115316-8DBF-476B-95DB-59BF2E6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04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6A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46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9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9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8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0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0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8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1F6B"/>
  </w:style>
  <w:style w:type="character" w:customStyle="1" w:styleId="ad">
    <w:name w:val="Текст примечания Знак"/>
    <w:basedOn w:val="a0"/>
    <w:link w:val="ac"/>
    <w:uiPriority w:val="99"/>
    <w:semiHidden/>
    <w:rsid w:val="0018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1F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user211-1</dc:creator>
  <cp:lastModifiedBy>User</cp:lastModifiedBy>
  <cp:revision>9</cp:revision>
  <cp:lastPrinted>2021-12-28T11:42:00Z</cp:lastPrinted>
  <dcterms:created xsi:type="dcterms:W3CDTF">2022-02-10T07:34:00Z</dcterms:created>
  <dcterms:modified xsi:type="dcterms:W3CDTF">2022-02-11T15:17:00Z</dcterms:modified>
</cp:coreProperties>
</file>